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A29F" w14:textId="6359242F" w:rsidR="00F12C76" w:rsidRDefault="00C669C6" w:rsidP="00137343">
      <w:pPr>
        <w:spacing w:after="0"/>
        <w:ind w:firstLine="709"/>
        <w:jc w:val="center"/>
      </w:pPr>
      <w:r>
        <w:t>Формы (способы)</w:t>
      </w:r>
    </w:p>
    <w:p w14:paraId="6DCDFB3C" w14:textId="121859B0" w:rsidR="00C669C6" w:rsidRDefault="00137343" w:rsidP="00137343">
      <w:pPr>
        <w:spacing w:after="0"/>
        <w:ind w:firstLine="709"/>
        <w:jc w:val="center"/>
      </w:pPr>
      <w:r>
        <w:t>и</w:t>
      </w:r>
      <w:r w:rsidR="00C669C6">
        <w:t>нформирования работников АНО СОН «ЯШМА»</w:t>
      </w:r>
    </w:p>
    <w:p w14:paraId="065C49E8" w14:textId="50234B7A" w:rsidR="00C669C6" w:rsidRDefault="00137343" w:rsidP="00137343">
      <w:pPr>
        <w:spacing w:after="0"/>
        <w:ind w:firstLine="709"/>
        <w:jc w:val="center"/>
      </w:pPr>
      <w:r>
        <w:t>о</w:t>
      </w:r>
      <w:r w:rsidR="00C669C6">
        <w:t>б их трудовых правах, включая право на безопасные условия и охрану труда</w:t>
      </w:r>
    </w:p>
    <w:p w14:paraId="7513570B" w14:textId="77777777" w:rsidR="00137343" w:rsidRDefault="00137343" w:rsidP="00137343">
      <w:pPr>
        <w:spacing w:after="0"/>
        <w:ind w:firstLine="709"/>
        <w:jc w:val="center"/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834"/>
        <w:gridCol w:w="4959"/>
        <w:gridCol w:w="1969"/>
        <w:gridCol w:w="3883"/>
        <w:gridCol w:w="3943"/>
      </w:tblGrid>
      <w:tr w:rsidR="00137343" w14:paraId="74422130" w14:textId="77777777" w:rsidTr="00FC405C">
        <w:tc>
          <w:tcPr>
            <w:tcW w:w="834" w:type="dxa"/>
          </w:tcPr>
          <w:p w14:paraId="3E683EA0" w14:textId="77777777" w:rsidR="00137343" w:rsidRPr="00F717F0" w:rsidRDefault="00137343" w:rsidP="00137343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№</w:t>
            </w:r>
          </w:p>
          <w:p w14:paraId="28CA82D2" w14:textId="64D8565B" w:rsidR="00137343" w:rsidRPr="00F717F0" w:rsidRDefault="00137343" w:rsidP="00137343">
            <w:pPr>
              <w:jc w:val="center"/>
              <w:rPr>
                <w:sz w:val="24"/>
                <w:szCs w:val="24"/>
              </w:rPr>
            </w:pPr>
            <w:proofErr w:type="spellStart"/>
            <w:r w:rsidRPr="00F717F0">
              <w:rPr>
                <w:sz w:val="24"/>
                <w:szCs w:val="24"/>
              </w:rPr>
              <w:t>п.п</w:t>
            </w:r>
            <w:proofErr w:type="spellEnd"/>
            <w:r w:rsidRPr="00F717F0">
              <w:rPr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14:paraId="25891B61" w14:textId="77777777" w:rsidR="00137343" w:rsidRPr="00F717F0" w:rsidRDefault="00137343" w:rsidP="00137343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Формы (способы)</w:t>
            </w:r>
          </w:p>
          <w:p w14:paraId="7C098289" w14:textId="242C48CE" w:rsidR="00137343" w:rsidRPr="00F717F0" w:rsidRDefault="00137343" w:rsidP="00137343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информирования работников</w:t>
            </w:r>
          </w:p>
        </w:tc>
        <w:tc>
          <w:tcPr>
            <w:tcW w:w="1969" w:type="dxa"/>
          </w:tcPr>
          <w:p w14:paraId="61458CF7" w14:textId="137454A1" w:rsidR="00137343" w:rsidRPr="00F717F0" w:rsidRDefault="00137343" w:rsidP="00137343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Правовые</w:t>
            </w:r>
          </w:p>
          <w:p w14:paraId="13E1B038" w14:textId="751BF32B" w:rsidR="00137343" w:rsidRPr="00F717F0" w:rsidRDefault="00137343" w:rsidP="00137343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основания</w:t>
            </w:r>
          </w:p>
        </w:tc>
        <w:tc>
          <w:tcPr>
            <w:tcW w:w="3883" w:type="dxa"/>
          </w:tcPr>
          <w:p w14:paraId="5431FDEE" w14:textId="200EADAA" w:rsidR="00137343" w:rsidRPr="00F717F0" w:rsidRDefault="00137343" w:rsidP="00137343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 xml:space="preserve">Мероприятия по информированию, </w:t>
            </w:r>
            <w:r w:rsidR="002A0936" w:rsidRPr="00F717F0">
              <w:rPr>
                <w:sz w:val="24"/>
                <w:szCs w:val="24"/>
              </w:rPr>
              <w:t>наименование официальных интернет-сайтов и иных интернет-ресурсов</w:t>
            </w:r>
          </w:p>
        </w:tc>
        <w:tc>
          <w:tcPr>
            <w:tcW w:w="3943" w:type="dxa"/>
          </w:tcPr>
          <w:p w14:paraId="1CE76609" w14:textId="722490ED" w:rsidR="00137343" w:rsidRPr="00F717F0" w:rsidRDefault="002A0936" w:rsidP="00137343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Ссылки на официальные интернет-сайты и иные интернет-ресурсы</w:t>
            </w:r>
          </w:p>
        </w:tc>
      </w:tr>
      <w:tr w:rsidR="00137343" w14:paraId="2E36622F" w14:textId="77777777" w:rsidTr="00FC405C">
        <w:tc>
          <w:tcPr>
            <w:tcW w:w="834" w:type="dxa"/>
          </w:tcPr>
          <w:p w14:paraId="280017F0" w14:textId="4913CE70" w:rsidR="00137343" w:rsidRPr="00F717F0" w:rsidRDefault="00503867" w:rsidP="0013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14:paraId="26A32270" w14:textId="2DCEA2FF" w:rsidR="00137343" w:rsidRPr="00F717F0" w:rsidRDefault="00027D93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работника при приеме на работу с условиями заключаемого трудового договора, в котором указываются трудовые права работника и информация об условиях труда</w:t>
            </w:r>
          </w:p>
        </w:tc>
        <w:tc>
          <w:tcPr>
            <w:tcW w:w="1969" w:type="dxa"/>
          </w:tcPr>
          <w:p w14:paraId="76689880" w14:textId="77777777" w:rsidR="00137343" w:rsidRDefault="00E4537D" w:rsidP="006E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57</w:t>
            </w:r>
          </w:p>
          <w:p w14:paraId="5B6CEAC4" w14:textId="712A2B75" w:rsidR="00E4537D" w:rsidRPr="00F717F0" w:rsidRDefault="00E4537D" w:rsidP="006E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Трудового кодекса Российской Федерации</w:t>
            </w:r>
          </w:p>
        </w:tc>
        <w:tc>
          <w:tcPr>
            <w:tcW w:w="3883" w:type="dxa"/>
          </w:tcPr>
          <w:p w14:paraId="7C77575D" w14:textId="78201798" w:rsidR="00137343" w:rsidRPr="00F717F0" w:rsidRDefault="006E2BF0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на работу каждый работник знакомится с условиями</w:t>
            </w:r>
            <w:r w:rsidR="00337FC1">
              <w:rPr>
                <w:sz w:val="24"/>
                <w:szCs w:val="24"/>
              </w:rPr>
              <w:t xml:space="preserve"> заключенного трудового договора, в котором указываются трудовые права работника и информация об условиях труда</w:t>
            </w:r>
          </w:p>
        </w:tc>
        <w:tc>
          <w:tcPr>
            <w:tcW w:w="3943" w:type="dxa"/>
          </w:tcPr>
          <w:p w14:paraId="095F75C9" w14:textId="77777777" w:rsidR="00137343" w:rsidRPr="00F717F0" w:rsidRDefault="00137343" w:rsidP="00027D93">
            <w:pPr>
              <w:jc w:val="both"/>
              <w:rPr>
                <w:sz w:val="24"/>
                <w:szCs w:val="24"/>
              </w:rPr>
            </w:pPr>
          </w:p>
        </w:tc>
      </w:tr>
      <w:tr w:rsidR="00137343" w14:paraId="156C17E3" w14:textId="77777777" w:rsidTr="00FC405C">
        <w:tc>
          <w:tcPr>
            <w:tcW w:w="834" w:type="dxa"/>
          </w:tcPr>
          <w:p w14:paraId="77616775" w14:textId="49DAB232" w:rsidR="00137343" w:rsidRPr="00F717F0" w:rsidRDefault="00694FE8" w:rsidP="0013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14:paraId="6ECAF128" w14:textId="43063D50" w:rsidR="00137343" w:rsidRPr="00F717F0" w:rsidRDefault="00694FE8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работника с требованиями должностной инструкции, инструкций по охране труда и других локальных нормативных актов АНО СОН «ЯШМА»</w:t>
            </w:r>
          </w:p>
        </w:tc>
        <w:tc>
          <w:tcPr>
            <w:tcW w:w="1969" w:type="dxa"/>
          </w:tcPr>
          <w:p w14:paraId="7A927CE5" w14:textId="53DDB3E9" w:rsidR="00137343" w:rsidRPr="00F717F0" w:rsidRDefault="00B767A8" w:rsidP="006E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214 и 219 Трудового кодекса Российской Федерации</w:t>
            </w:r>
          </w:p>
        </w:tc>
        <w:tc>
          <w:tcPr>
            <w:tcW w:w="3883" w:type="dxa"/>
          </w:tcPr>
          <w:p w14:paraId="60CE56A6" w14:textId="3B7823B5" w:rsidR="00137343" w:rsidRPr="00F717F0" w:rsidRDefault="00EE2714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Указанное ознакомление осуществляется под роспись работника при проведении инструктажа по охране труда</w:t>
            </w:r>
            <w:r w:rsidR="00EF1F27">
              <w:rPr>
                <w:sz w:val="24"/>
                <w:szCs w:val="24"/>
              </w:rPr>
              <w:t xml:space="preserve"> на рабочем месте, в том числе с выдачей на руки Перечня указанных нормативных актов работнику для изучения</w:t>
            </w:r>
          </w:p>
        </w:tc>
        <w:tc>
          <w:tcPr>
            <w:tcW w:w="3943" w:type="dxa"/>
          </w:tcPr>
          <w:p w14:paraId="66DF0913" w14:textId="77777777" w:rsidR="00137343" w:rsidRPr="00F717F0" w:rsidRDefault="00137343" w:rsidP="00027D93">
            <w:pPr>
              <w:jc w:val="both"/>
              <w:rPr>
                <w:sz w:val="24"/>
                <w:szCs w:val="24"/>
              </w:rPr>
            </w:pPr>
          </w:p>
        </w:tc>
      </w:tr>
      <w:tr w:rsidR="00137343" w14:paraId="62BD3C77" w14:textId="77777777" w:rsidTr="00FC405C">
        <w:tc>
          <w:tcPr>
            <w:tcW w:w="834" w:type="dxa"/>
          </w:tcPr>
          <w:p w14:paraId="6EDD2E36" w14:textId="61F90D36" w:rsidR="00137343" w:rsidRPr="00F717F0" w:rsidRDefault="00B60ABD" w:rsidP="0013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14:paraId="3642CA26" w14:textId="372BB5B4" w:rsidR="00137343" w:rsidRPr="00F717F0" w:rsidRDefault="00B60ABD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работника с результатами специальной оценки условий труда на их рабочих местах</w:t>
            </w:r>
          </w:p>
        </w:tc>
        <w:tc>
          <w:tcPr>
            <w:tcW w:w="1969" w:type="dxa"/>
          </w:tcPr>
          <w:p w14:paraId="3B51E973" w14:textId="5F551D05" w:rsidR="00137343" w:rsidRPr="00F717F0" w:rsidRDefault="00B60ABD" w:rsidP="006E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 и 15 Федерального закона от 28 декабря 2013 года №426-ФЗ «О специальной оценке условий труда»</w:t>
            </w:r>
          </w:p>
        </w:tc>
        <w:tc>
          <w:tcPr>
            <w:tcW w:w="3883" w:type="dxa"/>
          </w:tcPr>
          <w:p w14:paraId="5075ABDB" w14:textId="54EE5434" w:rsidR="00137343" w:rsidRPr="00F717F0" w:rsidRDefault="001B7B07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специальной оценки условий труда на рабочих местах размещаются на официальной сайте АНО СОН «ЯШМА». «</w:t>
            </w:r>
            <w:r w:rsidR="0026507D">
              <w:rPr>
                <w:sz w:val="24"/>
                <w:szCs w:val="24"/>
              </w:rPr>
              <w:t>Сотрудникам</w:t>
            </w:r>
            <w:r>
              <w:rPr>
                <w:sz w:val="24"/>
                <w:szCs w:val="24"/>
              </w:rPr>
              <w:t xml:space="preserve">» / </w:t>
            </w:r>
            <w:r w:rsidR="0026507D">
              <w:rPr>
                <w:sz w:val="24"/>
                <w:szCs w:val="24"/>
              </w:rPr>
              <w:t>Информация для работников об их трудовых правах, включая право на безопасные условия и охрану труда</w:t>
            </w:r>
            <w:r>
              <w:rPr>
                <w:sz w:val="24"/>
                <w:szCs w:val="24"/>
              </w:rPr>
              <w:t xml:space="preserve"> / Декларация соответствия условий труда</w:t>
            </w:r>
          </w:p>
        </w:tc>
        <w:tc>
          <w:tcPr>
            <w:tcW w:w="3943" w:type="dxa"/>
          </w:tcPr>
          <w:p w14:paraId="77022E67" w14:textId="77777777" w:rsidR="0026507D" w:rsidRDefault="0026507D" w:rsidP="00027D93">
            <w:pPr>
              <w:jc w:val="both"/>
            </w:pPr>
            <w:hyperlink r:id="rId4" w:history="1">
              <w:r w:rsidRPr="0026507D">
                <w:rPr>
                  <w:color w:val="0000FF"/>
                  <w:u w:val="single"/>
                </w:rPr>
                <w:t>Декларация-соответствия-условий-труда-государственным-нормативным-требованиям-охраны-труда.pdf (office-nko.ru)</w:t>
              </w:r>
            </w:hyperlink>
          </w:p>
          <w:p w14:paraId="0BDE53AB" w14:textId="77777777" w:rsidR="0026507D" w:rsidRDefault="0026507D" w:rsidP="00027D93">
            <w:pPr>
              <w:jc w:val="both"/>
            </w:pPr>
          </w:p>
          <w:p w14:paraId="4D4ECA8C" w14:textId="29BB2745" w:rsidR="0026507D" w:rsidRPr="00F717F0" w:rsidRDefault="0026507D" w:rsidP="00027D93">
            <w:pPr>
              <w:jc w:val="both"/>
              <w:rPr>
                <w:sz w:val="24"/>
                <w:szCs w:val="24"/>
              </w:rPr>
            </w:pPr>
          </w:p>
        </w:tc>
      </w:tr>
      <w:tr w:rsidR="00FC405C" w14:paraId="20FB9B9F" w14:textId="77777777" w:rsidTr="00FC405C">
        <w:tc>
          <w:tcPr>
            <w:tcW w:w="834" w:type="dxa"/>
            <w:vMerge w:val="restart"/>
          </w:tcPr>
          <w:p w14:paraId="10C598BF" w14:textId="29F60E51" w:rsidR="00FC405C" w:rsidRPr="00F717F0" w:rsidRDefault="00FC405C" w:rsidP="0013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9" w:type="dxa"/>
            <w:vMerge w:val="restart"/>
          </w:tcPr>
          <w:p w14:paraId="07818000" w14:textId="6624E491" w:rsidR="00FC405C" w:rsidRPr="00F717F0" w:rsidRDefault="00FC405C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с информацией о трудовых правах и способах их защиты</w:t>
            </w:r>
          </w:p>
        </w:tc>
        <w:tc>
          <w:tcPr>
            <w:tcW w:w="1969" w:type="dxa"/>
            <w:vMerge w:val="restart"/>
          </w:tcPr>
          <w:p w14:paraId="0E1844B6" w14:textId="686D9641" w:rsidR="00FC405C" w:rsidRPr="00F717F0" w:rsidRDefault="00FC405C" w:rsidP="006E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216.2 Трудового кодекса Российской Федерации</w:t>
            </w:r>
          </w:p>
        </w:tc>
        <w:tc>
          <w:tcPr>
            <w:tcW w:w="3883" w:type="dxa"/>
          </w:tcPr>
          <w:p w14:paraId="5410C33F" w14:textId="02BEB212" w:rsidR="00FC405C" w:rsidRPr="00F717F0" w:rsidRDefault="00FC405C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Министерства труда и социальной защиты Российской Федерации (Минтруд России)</w:t>
            </w:r>
          </w:p>
        </w:tc>
        <w:tc>
          <w:tcPr>
            <w:tcW w:w="3943" w:type="dxa"/>
          </w:tcPr>
          <w:p w14:paraId="221F2C84" w14:textId="5FC9832C" w:rsidR="00FC405C" w:rsidRPr="00F717F0" w:rsidRDefault="00FC405C" w:rsidP="00027D93">
            <w:pPr>
              <w:jc w:val="both"/>
              <w:rPr>
                <w:sz w:val="24"/>
                <w:szCs w:val="24"/>
              </w:rPr>
            </w:pPr>
            <w:r w:rsidRPr="00DE4423">
              <w:rPr>
                <w:sz w:val="24"/>
                <w:szCs w:val="24"/>
              </w:rPr>
              <w:t>https://mintrud.gov.ru/</w:t>
            </w:r>
          </w:p>
        </w:tc>
      </w:tr>
      <w:tr w:rsidR="00FC405C" w14:paraId="21B79C98" w14:textId="77777777" w:rsidTr="00FC405C">
        <w:tc>
          <w:tcPr>
            <w:tcW w:w="834" w:type="dxa"/>
            <w:vMerge/>
          </w:tcPr>
          <w:p w14:paraId="6F8DEA2A" w14:textId="77777777" w:rsidR="00FC405C" w:rsidRPr="00F717F0" w:rsidRDefault="00FC405C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325D516F" w14:textId="77777777" w:rsidR="00FC405C" w:rsidRPr="00F717F0" w:rsidRDefault="00FC405C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4109D2AF" w14:textId="77777777" w:rsidR="00FC405C" w:rsidRPr="00F717F0" w:rsidRDefault="00FC405C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30E468BB" w14:textId="40D11473" w:rsidR="00FC405C" w:rsidRPr="00F717F0" w:rsidRDefault="003846C7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 w:rsidR="00271A6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едеральной службы по труду и занятости (Роструд)</w:t>
            </w:r>
          </w:p>
        </w:tc>
        <w:tc>
          <w:tcPr>
            <w:tcW w:w="3943" w:type="dxa"/>
          </w:tcPr>
          <w:p w14:paraId="459289A7" w14:textId="460E877F" w:rsidR="00FC405C" w:rsidRPr="00F717F0" w:rsidRDefault="00271A61" w:rsidP="00027D93">
            <w:pPr>
              <w:jc w:val="both"/>
              <w:rPr>
                <w:sz w:val="24"/>
                <w:szCs w:val="24"/>
              </w:rPr>
            </w:pPr>
            <w:r w:rsidRPr="00271A61">
              <w:rPr>
                <w:sz w:val="24"/>
                <w:szCs w:val="24"/>
              </w:rPr>
              <w:t>https://www.rostrud.gov.ru/</w:t>
            </w:r>
          </w:p>
        </w:tc>
      </w:tr>
      <w:tr w:rsidR="00FC405C" w14:paraId="0B207F90" w14:textId="77777777" w:rsidTr="00FC405C">
        <w:tc>
          <w:tcPr>
            <w:tcW w:w="834" w:type="dxa"/>
            <w:vMerge/>
          </w:tcPr>
          <w:p w14:paraId="1BFF2D4A" w14:textId="77777777" w:rsidR="00FC405C" w:rsidRPr="00F717F0" w:rsidRDefault="00FC405C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277940F5" w14:textId="77777777" w:rsidR="00FC405C" w:rsidRPr="00F717F0" w:rsidRDefault="00FC405C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71BDBF02" w14:textId="77777777" w:rsidR="00FC405C" w:rsidRPr="00F717F0" w:rsidRDefault="00FC405C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17559EEC" w14:textId="1721C27F" w:rsidR="00FC405C" w:rsidRPr="00F717F0" w:rsidRDefault="00D04420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ресурс Роструда, где размещена необходимая информация работникам</w:t>
            </w:r>
          </w:p>
        </w:tc>
        <w:tc>
          <w:tcPr>
            <w:tcW w:w="3943" w:type="dxa"/>
          </w:tcPr>
          <w:p w14:paraId="4ABE8C7D" w14:textId="3FB91A9A" w:rsidR="00FC405C" w:rsidRPr="00F717F0" w:rsidRDefault="00112AB9" w:rsidP="00027D93">
            <w:pPr>
              <w:jc w:val="both"/>
              <w:rPr>
                <w:sz w:val="24"/>
                <w:szCs w:val="24"/>
              </w:rPr>
            </w:pPr>
            <w:r w:rsidRPr="00112AB9">
              <w:rPr>
                <w:sz w:val="24"/>
                <w:szCs w:val="24"/>
              </w:rPr>
              <w:t>https://онлайнинспекция.рф/</w:t>
            </w:r>
          </w:p>
        </w:tc>
      </w:tr>
      <w:tr w:rsidR="00FC405C" w14:paraId="48BD7512" w14:textId="77777777" w:rsidTr="00FC405C">
        <w:tc>
          <w:tcPr>
            <w:tcW w:w="834" w:type="dxa"/>
            <w:vMerge/>
          </w:tcPr>
          <w:p w14:paraId="78CA7D38" w14:textId="77777777" w:rsidR="00FC405C" w:rsidRPr="00F717F0" w:rsidRDefault="00FC405C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0B32B93E" w14:textId="77777777" w:rsidR="00FC405C" w:rsidRPr="00F717F0" w:rsidRDefault="00FC405C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33F94894" w14:textId="77777777" w:rsidR="00FC405C" w:rsidRPr="00F717F0" w:rsidRDefault="00FC405C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7D62336C" w14:textId="5AAC9A5F" w:rsidR="00FC405C" w:rsidRPr="00F717F0" w:rsidRDefault="00FB55EE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сайт Департамента по труду и занятости населения Свердловской области</w:t>
            </w:r>
          </w:p>
        </w:tc>
        <w:tc>
          <w:tcPr>
            <w:tcW w:w="3943" w:type="dxa"/>
          </w:tcPr>
          <w:p w14:paraId="3B5BB863" w14:textId="2FBD7DDA" w:rsidR="00FC405C" w:rsidRPr="00F717F0" w:rsidRDefault="00AC04B6" w:rsidP="00027D93">
            <w:pPr>
              <w:jc w:val="both"/>
              <w:rPr>
                <w:sz w:val="24"/>
                <w:szCs w:val="24"/>
              </w:rPr>
            </w:pPr>
            <w:r w:rsidRPr="00AC04B6">
              <w:rPr>
                <w:sz w:val="24"/>
                <w:szCs w:val="24"/>
              </w:rPr>
              <w:t>https://szn.gossaas.egov66.ru/</w:t>
            </w:r>
          </w:p>
        </w:tc>
      </w:tr>
      <w:tr w:rsidR="00FC405C" w14:paraId="267CC32C" w14:textId="77777777" w:rsidTr="00FC405C">
        <w:tc>
          <w:tcPr>
            <w:tcW w:w="834" w:type="dxa"/>
            <w:vMerge/>
          </w:tcPr>
          <w:p w14:paraId="380F80A5" w14:textId="77777777" w:rsidR="00FC405C" w:rsidRPr="00F717F0" w:rsidRDefault="00FC405C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45C717AD" w14:textId="77777777" w:rsidR="00FC405C" w:rsidRPr="00F717F0" w:rsidRDefault="00FC405C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01E42A9B" w14:textId="77777777" w:rsidR="00FC405C" w:rsidRPr="00F717F0" w:rsidRDefault="00FC405C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29433F39" w14:textId="21FE2306" w:rsidR="00FC405C" w:rsidRPr="00F717F0" w:rsidRDefault="00431110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Государственной инспекции труда в Свердловской области</w:t>
            </w:r>
          </w:p>
        </w:tc>
        <w:tc>
          <w:tcPr>
            <w:tcW w:w="3943" w:type="dxa"/>
          </w:tcPr>
          <w:p w14:paraId="13DD290E" w14:textId="748EAAE8" w:rsidR="00FC405C" w:rsidRPr="00F717F0" w:rsidRDefault="0099595C" w:rsidP="00027D93">
            <w:pPr>
              <w:jc w:val="both"/>
              <w:rPr>
                <w:sz w:val="24"/>
                <w:szCs w:val="24"/>
              </w:rPr>
            </w:pPr>
            <w:r w:rsidRPr="0099595C">
              <w:rPr>
                <w:sz w:val="24"/>
                <w:szCs w:val="24"/>
              </w:rPr>
              <w:t>https://git66.rostrud.gov.ru/</w:t>
            </w:r>
          </w:p>
        </w:tc>
      </w:tr>
      <w:tr w:rsidR="008E0F7E" w14:paraId="360E0996" w14:textId="77777777" w:rsidTr="00FC405C">
        <w:tc>
          <w:tcPr>
            <w:tcW w:w="834" w:type="dxa"/>
            <w:vMerge w:val="restart"/>
          </w:tcPr>
          <w:p w14:paraId="53945904" w14:textId="6211CC65" w:rsidR="008E0F7E" w:rsidRPr="00F717F0" w:rsidRDefault="008E0F7E" w:rsidP="0013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9" w:type="dxa"/>
            <w:vMerge w:val="restart"/>
          </w:tcPr>
          <w:p w14:paraId="7D27C1FF" w14:textId="3246C7FD" w:rsidR="008E0F7E" w:rsidRPr="00F717F0" w:rsidRDefault="008E0F7E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со своими правами на страховую пенсию, в том числе с правилами и порядком назначения досрочной страховой пенсии в связи с работой по вредным и/или опасных условиях труда или принадлежностью к той или иной профессии</w:t>
            </w:r>
          </w:p>
        </w:tc>
        <w:tc>
          <w:tcPr>
            <w:tcW w:w="1969" w:type="dxa"/>
            <w:vMerge w:val="restart"/>
          </w:tcPr>
          <w:p w14:paraId="794A41C7" w14:textId="5384A896" w:rsidR="008E0F7E" w:rsidRPr="00F717F0" w:rsidRDefault="008E0F7E" w:rsidP="006E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216.2 Трудового кодекса Российской Федерации</w:t>
            </w:r>
          </w:p>
        </w:tc>
        <w:tc>
          <w:tcPr>
            <w:tcW w:w="3883" w:type="dxa"/>
          </w:tcPr>
          <w:p w14:paraId="30CA7019" w14:textId="7E71ED51" w:rsidR="008E0F7E" w:rsidRPr="00F717F0" w:rsidRDefault="008E0F7E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Пенсионного фонда Российской Федерации (ПФР)</w:t>
            </w:r>
          </w:p>
        </w:tc>
        <w:tc>
          <w:tcPr>
            <w:tcW w:w="3943" w:type="dxa"/>
          </w:tcPr>
          <w:p w14:paraId="613B2BD9" w14:textId="6B324F3C" w:rsidR="008E0F7E" w:rsidRPr="00F717F0" w:rsidRDefault="008E0F7E" w:rsidP="00027D93">
            <w:pPr>
              <w:jc w:val="both"/>
              <w:rPr>
                <w:sz w:val="24"/>
                <w:szCs w:val="24"/>
              </w:rPr>
            </w:pPr>
            <w:r w:rsidRPr="00006B34">
              <w:rPr>
                <w:sz w:val="24"/>
                <w:szCs w:val="24"/>
              </w:rPr>
              <w:t>https://pfr.gov.ru/</w:t>
            </w:r>
          </w:p>
        </w:tc>
      </w:tr>
      <w:tr w:rsidR="008E0F7E" w14:paraId="54E99DFE" w14:textId="77777777" w:rsidTr="00FC405C">
        <w:tc>
          <w:tcPr>
            <w:tcW w:w="834" w:type="dxa"/>
            <w:vMerge/>
          </w:tcPr>
          <w:p w14:paraId="4049CF6C" w14:textId="77777777" w:rsidR="008E0F7E" w:rsidRPr="00F717F0" w:rsidRDefault="008E0F7E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6AA741EA" w14:textId="77777777" w:rsidR="008E0F7E" w:rsidRPr="00F717F0" w:rsidRDefault="008E0F7E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2D98AC7D" w14:textId="77777777" w:rsidR="008E0F7E" w:rsidRPr="00F717F0" w:rsidRDefault="008E0F7E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551E0243" w14:textId="225F0977" w:rsidR="008E0F7E" w:rsidRPr="00F717F0" w:rsidRDefault="006D46E4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Отделения ПФР по Свердловской области</w:t>
            </w:r>
          </w:p>
        </w:tc>
        <w:tc>
          <w:tcPr>
            <w:tcW w:w="3943" w:type="dxa"/>
          </w:tcPr>
          <w:p w14:paraId="7B49AFC9" w14:textId="63155850" w:rsidR="008E0F7E" w:rsidRPr="00F717F0" w:rsidRDefault="000A22C7" w:rsidP="00027D93">
            <w:pPr>
              <w:jc w:val="both"/>
              <w:rPr>
                <w:sz w:val="24"/>
                <w:szCs w:val="24"/>
              </w:rPr>
            </w:pPr>
            <w:r w:rsidRPr="000A22C7">
              <w:rPr>
                <w:sz w:val="24"/>
                <w:szCs w:val="24"/>
              </w:rPr>
              <w:t>https://pfr.gov.ru/branches/sverdlovsk/</w:t>
            </w:r>
          </w:p>
        </w:tc>
      </w:tr>
      <w:tr w:rsidR="008E0F7E" w14:paraId="1B1992B9" w14:textId="77777777" w:rsidTr="00FC405C">
        <w:tc>
          <w:tcPr>
            <w:tcW w:w="834" w:type="dxa"/>
            <w:vMerge/>
          </w:tcPr>
          <w:p w14:paraId="3A21C39B" w14:textId="77777777" w:rsidR="008E0F7E" w:rsidRPr="00F717F0" w:rsidRDefault="008E0F7E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3C59EB26" w14:textId="77777777" w:rsidR="008E0F7E" w:rsidRPr="00F717F0" w:rsidRDefault="008E0F7E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609EE27A" w14:textId="77777777" w:rsidR="008E0F7E" w:rsidRPr="00F717F0" w:rsidRDefault="008E0F7E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4A633BB6" w14:textId="6B718F72" w:rsidR="008E0F7E" w:rsidRPr="00F717F0" w:rsidRDefault="0090091C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города Нижний Тагил – Информация о Клиентских службах ПФР в городе Нижний Тагил</w:t>
            </w:r>
          </w:p>
        </w:tc>
        <w:tc>
          <w:tcPr>
            <w:tcW w:w="3943" w:type="dxa"/>
          </w:tcPr>
          <w:p w14:paraId="5BF68357" w14:textId="4A3117D8" w:rsidR="008E0F7E" w:rsidRPr="00F717F0" w:rsidRDefault="00844AD2" w:rsidP="00027D93">
            <w:pPr>
              <w:jc w:val="both"/>
              <w:rPr>
                <w:sz w:val="24"/>
                <w:szCs w:val="24"/>
              </w:rPr>
            </w:pPr>
            <w:r w:rsidRPr="00844AD2">
              <w:rPr>
                <w:sz w:val="24"/>
                <w:szCs w:val="24"/>
              </w:rPr>
              <w:t>https://ntagil.org/pf/</w:t>
            </w:r>
          </w:p>
        </w:tc>
      </w:tr>
      <w:tr w:rsidR="00785211" w14:paraId="0789B803" w14:textId="77777777" w:rsidTr="00FC405C">
        <w:tc>
          <w:tcPr>
            <w:tcW w:w="834" w:type="dxa"/>
            <w:vMerge w:val="restart"/>
          </w:tcPr>
          <w:p w14:paraId="3725F368" w14:textId="20004DC0" w:rsidR="00785211" w:rsidRPr="00F717F0" w:rsidRDefault="00785211" w:rsidP="00137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9" w:type="dxa"/>
            <w:vMerge w:val="restart"/>
          </w:tcPr>
          <w:p w14:paraId="45F7A576" w14:textId="63F05480" w:rsidR="00785211" w:rsidRPr="00F717F0" w:rsidRDefault="00354975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информацией о положенных работнику страховых выплатах, в том числе в связи с несчастным случаем на производстве или профессиональным заболеванием</w:t>
            </w:r>
          </w:p>
        </w:tc>
        <w:tc>
          <w:tcPr>
            <w:tcW w:w="1969" w:type="dxa"/>
            <w:vMerge w:val="restart"/>
          </w:tcPr>
          <w:p w14:paraId="4893810D" w14:textId="05791059" w:rsidR="00785211" w:rsidRPr="00F717F0" w:rsidRDefault="00E12B8C" w:rsidP="006E2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216.2 Трудового кодекса Российской Федерации</w:t>
            </w:r>
          </w:p>
        </w:tc>
        <w:tc>
          <w:tcPr>
            <w:tcW w:w="3883" w:type="dxa"/>
          </w:tcPr>
          <w:p w14:paraId="5DCA99C0" w14:textId="4EF7820E" w:rsidR="00785211" w:rsidRPr="00F717F0" w:rsidRDefault="00C358C1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Фонда социального страхования Российской Федерации (ФСС.РФ)</w:t>
            </w:r>
          </w:p>
        </w:tc>
        <w:tc>
          <w:tcPr>
            <w:tcW w:w="3943" w:type="dxa"/>
          </w:tcPr>
          <w:p w14:paraId="40794646" w14:textId="6926B75B" w:rsidR="00785211" w:rsidRPr="00F717F0" w:rsidRDefault="003B561A" w:rsidP="00027D93">
            <w:pPr>
              <w:jc w:val="both"/>
              <w:rPr>
                <w:sz w:val="24"/>
                <w:szCs w:val="24"/>
              </w:rPr>
            </w:pPr>
            <w:r w:rsidRPr="003B561A">
              <w:rPr>
                <w:sz w:val="24"/>
                <w:szCs w:val="24"/>
              </w:rPr>
              <w:t>https://fss.gov.ru/</w:t>
            </w:r>
          </w:p>
        </w:tc>
      </w:tr>
      <w:tr w:rsidR="00785211" w14:paraId="389BF029" w14:textId="77777777" w:rsidTr="00FC405C">
        <w:tc>
          <w:tcPr>
            <w:tcW w:w="834" w:type="dxa"/>
            <w:vMerge/>
          </w:tcPr>
          <w:p w14:paraId="027A3B7A" w14:textId="77777777" w:rsidR="00785211" w:rsidRDefault="00785211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264856CB" w14:textId="77777777" w:rsidR="00785211" w:rsidRPr="00F717F0" w:rsidRDefault="00785211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40366850" w14:textId="77777777" w:rsidR="00785211" w:rsidRPr="00F717F0" w:rsidRDefault="00785211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024CA93F" w14:textId="7F34C077" w:rsidR="00785211" w:rsidRPr="00F717F0" w:rsidRDefault="001B6543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Государственного учреждения – Свердловского регионального отделения ФСС.РФ (ГУ-СРО ФСС.РФ)</w:t>
            </w:r>
          </w:p>
        </w:tc>
        <w:tc>
          <w:tcPr>
            <w:tcW w:w="3943" w:type="dxa"/>
          </w:tcPr>
          <w:p w14:paraId="520583BE" w14:textId="032EE299" w:rsidR="00785211" w:rsidRPr="00F717F0" w:rsidRDefault="00D65406" w:rsidP="00027D93">
            <w:pPr>
              <w:jc w:val="both"/>
              <w:rPr>
                <w:sz w:val="24"/>
                <w:szCs w:val="24"/>
              </w:rPr>
            </w:pPr>
            <w:r w:rsidRPr="00D65406">
              <w:rPr>
                <w:sz w:val="24"/>
                <w:szCs w:val="24"/>
              </w:rPr>
              <w:t>https://r66.fss.ru/</w:t>
            </w:r>
          </w:p>
        </w:tc>
      </w:tr>
      <w:tr w:rsidR="00785211" w:rsidRPr="005C7BA2" w14:paraId="26B2A2D4" w14:textId="77777777" w:rsidTr="00FC405C">
        <w:tc>
          <w:tcPr>
            <w:tcW w:w="834" w:type="dxa"/>
            <w:vMerge/>
          </w:tcPr>
          <w:p w14:paraId="3252B815" w14:textId="77777777" w:rsidR="00785211" w:rsidRDefault="00785211" w:rsidP="00137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</w:tcPr>
          <w:p w14:paraId="2A6CBC7F" w14:textId="77777777" w:rsidR="00785211" w:rsidRPr="00F717F0" w:rsidRDefault="00785211" w:rsidP="00027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14:paraId="288816D3" w14:textId="77777777" w:rsidR="00785211" w:rsidRPr="00F717F0" w:rsidRDefault="00785211" w:rsidP="006E2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7289E2EF" w14:textId="77777777" w:rsidR="00785211" w:rsidRDefault="005C7BA2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филиала №3 ГУ-СРО ФСС.РФ в городе Нижний Тагил:</w:t>
            </w:r>
          </w:p>
          <w:p w14:paraId="0CA46A24" w14:textId="77777777" w:rsidR="005C7BA2" w:rsidRDefault="005C7BA2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622002, г. Нижний Тагил, ул. </w:t>
            </w:r>
            <w:proofErr w:type="spellStart"/>
            <w:r>
              <w:rPr>
                <w:sz w:val="24"/>
                <w:szCs w:val="24"/>
              </w:rPr>
              <w:t>Выйская</w:t>
            </w:r>
            <w:proofErr w:type="spellEnd"/>
            <w:r>
              <w:rPr>
                <w:sz w:val="24"/>
                <w:szCs w:val="24"/>
              </w:rPr>
              <w:t>, д. 70</w:t>
            </w:r>
          </w:p>
          <w:p w14:paraId="4DC015E4" w14:textId="77777777" w:rsidR="005C7BA2" w:rsidRDefault="005C7BA2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8(3435) 24-02-29</w:t>
            </w:r>
          </w:p>
          <w:p w14:paraId="07E06975" w14:textId="51170F83" w:rsidR="005C7BA2" w:rsidRPr="00E15F05" w:rsidRDefault="005C7BA2" w:rsidP="00027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E15F0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info</w:t>
            </w:r>
            <w:r w:rsidRPr="00E15F0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fil</w:t>
            </w:r>
            <w:r w:rsidRPr="00E15F05">
              <w:rPr>
                <w:sz w:val="24"/>
                <w:szCs w:val="24"/>
              </w:rPr>
              <w:t>_03@</w:t>
            </w:r>
            <w:proofErr w:type="spellStart"/>
            <w:r>
              <w:rPr>
                <w:sz w:val="24"/>
                <w:szCs w:val="24"/>
                <w:lang w:val="en-US"/>
              </w:rPr>
              <w:t>ro</w:t>
            </w:r>
            <w:proofErr w:type="spellEnd"/>
            <w:r w:rsidRPr="00E15F05">
              <w:rPr>
                <w:sz w:val="24"/>
                <w:szCs w:val="24"/>
              </w:rPr>
              <w:t>66.</w:t>
            </w:r>
            <w:proofErr w:type="spellStart"/>
            <w:r>
              <w:rPr>
                <w:sz w:val="24"/>
                <w:szCs w:val="24"/>
                <w:lang w:val="en-US"/>
              </w:rPr>
              <w:t>fss</w:t>
            </w:r>
            <w:proofErr w:type="spellEnd"/>
            <w:r w:rsidRPr="00E15F0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43" w:type="dxa"/>
          </w:tcPr>
          <w:p w14:paraId="473A67F3" w14:textId="66D60BBF" w:rsidR="00785211" w:rsidRPr="005C7BA2" w:rsidRDefault="00226D5D" w:rsidP="00027D9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https://r66.fss.ru/</w:t>
            </w:r>
          </w:p>
        </w:tc>
      </w:tr>
    </w:tbl>
    <w:p w14:paraId="5C44BA26" w14:textId="77777777" w:rsidR="00137343" w:rsidRPr="005C7BA2" w:rsidRDefault="00137343" w:rsidP="00137343">
      <w:pPr>
        <w:spacing w:after="0"/>
        <w:ind w:firstLine="709"/>
        <w:jc w:val="center"/>
        <w:rPr>
          <w:lang w:val="en-US"/>
        </w:rPr>
      </w:pPr>
    </w:p>
    <w:sectPr w:rsidR="00137343" w:rsidRPr="005C7BA2" w:rsidSect="00C669C6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C6"/>
    <w:rsid w:val="00006B34"/>
    <w:rsid w:val="00027D93"/>
    <w:rsid w:val="000A22C7"/>
    <w:rsid w:val="00112AB9"/>
    <w:rsid w:val="00137343"/>
    <w:rsid w:val="001B6543"/>
    <w:rsid w:val="001B7B07"/>
    <w:rsid w:val="00214D07"/>
    <w:rsid w:val="00226D5D"/>
    <w:rsid w:val="0026507D"/>
    <w:rsid w:val="00271A61"/>
    <w:rsid w:val="0028725E"/>
    <w:rsid w:val="002A0936"/>
    <w:rsid w:val="00337FC1"/>
    <w:rsid w:val="00354975"/>
    <w:rsid w:val="003846C7"/>
    <w:rsid w:val="003B561A"/>
    <w:rsid w:val="00431110"/>
    <w:rsid w:val="00503867"/>
    <w:rsid w:val="005C7BA2"/>
    <w:rsid w:val="006833A4"/>
    <w:rsid w:val="00694FE8"/>
    <w:rsid w:val="006C0B77"/>
    <w:rsid w:val="006D46E4"/>
    <w:rsid w:val="006E2BF0"/>
    <w:rsid w:val="00785211"/>
    <w:rsid w:val="008242FF"/>
    <w:rsid w:val="00844AD2"/>
    <w:rsid w:val="00870751"/>
    <w:rsid w:val="008E0F7E"/>
    <w:rsid w:val="0090091C"/>
    <w:rsid w:val="00922C48"/>
    <w:rsid w:val="0099595C"/>
    <w:rsid w:val="00AC04B6"/>
    <w:rsid w:val="00B60ABD"/>
    <w:rsid w:val="00B767A8"/>
    <w:rsid w:val="00B915B7"/>
    <w:rsid w:val="00C10158"/>
    <w:rsid w:val="00C358C1"/>
    <w:rsid w:val="00C669C6"/>
    <w:rsid w:val="00C852B3"/>
    <w:rsid w:val="00CC4AC8"/>
    <w:rsid w:val="00D04420"/>
    <w:rsid w:val="00D65406"/>
    <w:rsid w:val="00DE4423"/>
    <w:rsid w:val="00E05092"/>
    <w:rsid w:val="00E12B8C"/>
    <w:rsid w:val="00E15F05"/>
    <w:rsid w:val="00E4537D"/>
    <w:rsid w:val="00EA59DF"/>
    <w:rsid w:val="00EE2714"/>
    <w:rsid w:val="00EE4070"/>
    <w:rsid w:val="00EF1F27"/>
    <w:rsid w:val="00F12C76"/>
    <w:rsid w:val="00F717F0"/>
    <w:rsid w:val="00FB55EE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905D"/>
  <w15:chartTrackingRefBased/>
  <w15:docId w15:val="{D9085EEA-CB0D-439E-BBE8-8BDB57C1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50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shma.office-nko.ru/wp-content/uploads/2022/01/%D0%94%D0%B5%D0%BA%D0%BB%D0%B0%D1%80%D0%B0%D1%86%D0%B8%D1%8F-%D1%81%D0%BE%D0%BE%D1%82%D0%B2%D0%B5%D1%82%D1%81%D1%82%D0%B2%D0%B8%D1%8F-%D1%83%D1%81%D0%BB%D0%BE%D0%B2%D0%B8%D0%B9-%D1%82%D1%80%D1%83%D0%B4%D0%B0-%D0%B3%D0%BE%D1%81%D1%83%D0%B4%D0%B0%D1%80%D1%81%D1%82%D0%B2%D0%B5%D0%BD%D0%BD%D1%8B%D0%BC-%D0%BD%D0%BE%D1%80%D0%BC%D0%B0%D1%82%D0%B8%D0%B2%D0%BD%D1%8B%D0%BC-%D1%82%D1%80%D0%B5%D0%B1%D0%BE%D0%B2%D0%B0%D0%BD%D0%B8%D1%8F%D0%BC-%D0%BE%D1%85%D1%80%D0%B0%D0%BD%D1%8B-%D1%82%D1%80%D1%83%D0%B4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2022-10-31T07:12:00Z</dcterms:created>
  <dcterms:modified xsi:type="dcterms:W3CDTF">2022-10-31T07:17:00Z</dcterms:modified>
</cp:coreProperties>
</file>