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7A1B" w14:textId="77777777" w:rsidR="00504D85" w:rsidRPr="00AC7745" w:rsidRDefault="00AC774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504D85"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соответствии с Постановлением Правительства Свердловской области </w:t>
      </w:r>
    </w:p>
    <w:p w14:paraId="04723ED8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от 18.12.2014 № 1149-пп «Об утверждении порядка предоставления </w:t>
      </w:r>
    </w:p>
    <w:p w14:paraId="2DE1A0A3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социальных услуг поставщиками социальных услуг </w:t>
      </w:r>
    </w:p>
    <w:p w14:paraId="43DC6196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 xml:space="preserve">в Свердловской области и признании </w:t>
      </w:r>
    </w:p>
    <w:p w14:paraId="78987F32" w14:textId="77777777" w:rsidR="00504D85" w:rsidRPr="00AC7745" w:rsidRDefault="00504D85" w:rsidP="00504D85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C7745">
        <w:rPr>
          <w:rFonts w:ascii="Times New Roman" w:hAnsi="Times New Roman" w:cs="Times New Roman"/>
          <w:color w:val="000000"/>
          <w:sz w:val="18"/>
          <w:szCs w:val="18"/>
        </w:rPr>
        <w:t>утратившими силу отдельных постановлений.</w:t>
      </w:r>
      <w:r w:rsidRPr="00AC7745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0D549ADA" w14:textId="77777777" w:rsidR="00504D85" w:rsidRPr="00764AC1" w:rsidRDefault="00504D85" w:rsidP="00764AC1">
      <w:pPr>
        <w:rPr>
          <w:rFonts w:ascii="Times New Roman" w:hAnsi="Times New Roman" w:cs="Times New Roman"/>
          <w:b/>
          <w:sz w:val="32"/>
          <w:szCs w:val="32"/>
        </w:rPr>
      </w:pPr>
    </w:p>
    <w:p w14:paraId="01C55013" w14:textId="77777777" w:rsidR="00504D85" w:rsidRPr="00764AC1" w:rsidRDefault="00504D85" w:rsidP="00AC7745">
      <w:pPr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64AC1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ПОРЯДОК</w:t>
      </w:r>
    </w:p>
    <w:p w14:paraId="099DA932" w14:textId="77777777" w:rsidR="00764AC1" w:rsidRDefault="00504D85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ПРЕДОСТАВЛЕНИЯ СОЦИАЛЬНЫХ УСЛУГ</w:t>
      </w:r>
      <w:r w:rsidR="00764AC1" w:rsidRPr="00764A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7090CD" w14:textId="77777777" w:rsidR="00504D85" w:rsidRDefault="00764AC1" w:rsidP="00AC7745">
      <w:pPr>
        <w:pStyle w:val="a3"/>
        <w:spacing w:after="0"/>
        <w:ind w:left="29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AC1">
        <w:rPr>
          <w:rFonts w:ascii="Times New Roman" w:hAnsi="Times New Roman" w:cs="Times New Roman"/>
          <w:b/>
          <w:sz w:val="32"/>
          <w:szCs w:val="32"/>
        </w:rPr>
        <w:t>АНО СОН «</w:t>
      </w:r>
      <w:r w:rsidR="00AC7745">
        <w:rPr>
          <w:rFonts w:ascii="Times New Roman" w:hAnsi="Times New Roman" w:cs="Times New Roman"/>
          <w:b/>
          <w:sz w:val="32"/>
          <w:szCs w:val="32"/>
        </w:rPr>
        <w:t>ЯШМА</w:t>
      </w:r>
      <w:r w:rsidRPr="00764AC1">
        <w:rPr>
          <w:rFonts w:ascii="Times New Roman" w:hAnsi="Times New Roman" w:cs="Times New Roman"/>
          <w:b/>
          <w:sz w:val="32"/>
          <w:szCs w:val="32"/>
        </w:rPr>
        <w:t>»</w:t>
      </w:r>
      <w:r w:rsidR="00504D85" w:rsidRPr="007848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96FC454" w14:textId="77777777" w:rsidR="00C45435" w:rsidRPr="0078480F" w:rsidRDefault="00C45435" w:rsidP="00AC7745">
      <w:pPr>
        <w:pStyle w:val="a3"/>
        <w:spacing w:after="0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14:paraId="4FCBC07B" w14:textId="77777777" w:rsidR="00A05263" w:rsidRDefault="00764AC1" w:rsidP="00AC7745">
      <w:pPr>
        <w:spacing w:after="0"/>
        <w:ind w:firstLine="2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4EA2">
        <w:rPr>
          <w:rFonts w:ascii="Times New Roman" w:hAnsi="Times New Roman" w:cs="Times New Roman"/>
          <w:b/>
          <w:color w:val="000000"/>
          <w:sz w:val="28"/>
          <w:szCs w:val="28"/>
        </w:rPr>
        <w:t>Решение о предоставлении социальных услуг принимается на основании: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17"/>
        <w:gridCol w:w="5303"/>
        <w:gridCol w:w="4253"/>
      </w:tblGrid>
      <w:tr w:rsidR="00AC672A" w14:paraId="079BAD3F" w14:textId="77777777" w:rsidTr="00AC672A">
        <w:tc>
          <w:tcPr>
            <w:tcW w:w="617" w:type="dxa"/>
          </w:tcPr>
          <w:p w14:paraId="56A417CF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03233F7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03" w:type="dxa"/>
          </w:tcPr>
          <w:p w14:paraId="51008DC8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документа</w:t>
            </w:r>
          </w:p>
        </w:tc>
        <w:tc>
          <w:tcPr>
            <w:tcW w:w="4253" w:type="dxa"/>
          </w:tcPr>
          <w:p w14:paraId="1D4BFFA9" w14:textId="77777777" w:rsidR="00AC672A" w:rsidRPr="00A05263" w:rsidRDefault="00AC672A" w:rsidP="007A21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5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получения</w:t>
            </w:r>
          </w:p>
        </w:tc>
      </w:tr>
      <w:tr w:rsidR="00AC672A" w14:paraId="356E521B" w14:textId="77777777" w:rsidTr="00AC672A">
        <w:tc>
          <w:tcPr>
            <w:tcW w:w="617" w:type="dxa"/>
          </w:tcPr>
          <w:p w14:paraId="7A51FBDC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36382D0B" w14:textId="77777777" w:rsidR="00AC672A" w:rsidRPr="007A212C" w:rsidRDefault="00AC672A" w:rsidP="00853D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о признании нуждающимся в социальном обслуживании на дому</w:t>
            </w:r>
          </w:p>
        </w:tc>
        <w:tc>
          <w:tcPr>
            <w:tcW w:w="4253" w:type="dxa"/>
          </w:tcPr>
          <w:p w14:paraId="2424DE3B" w14:textId="77777777" w:rsidR="00AC672A" w:rsidRPr="007A212C" w:rsidRDefault="00AC672A" w:rsidP="00AC77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14:paraId="76ECAC63" w14:textId="77777777" w:rsidTr="00AC672A">
        <w:tc>
          <w:tcPr>
            <w:tcW w:w="617" w:type="dxa"/>
          </w:tcPr>
          <w:p w14:paraId="64509306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2253662" w14:textId="77777777" w:rsidR="00AC672A" w:rsidRPr="007A212C" w:rsidRDefault="00AC672A" w:rsidP="007A21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ИППСУ</w:t>
            </w:r>
          </w:p>
        </w:tc>
        <w:tc>
          <w:tcPr>
            <w:tcW w:w="4253" w:type="dxa"/>
          </w:tcPr>
          <w:p w14:paraId="68A401F9" w14:textId="77777777" w:rsidR="00AC672A" w:rsidRPr="007A212C" w:rsidRDefault="00AC672A" w:rsidP="00AC77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социальной политики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21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Нижний Тагил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AC7745"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Pr="00D6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</w:t>
            </w:r>
          </w:p>
        </w:tc>
      </w:tr>
      <w:tr w:rsidR="00AC672A" w14:paraId="56E5D585" w14:textId="77777777" w:rsidTr="00AC672A">
        <w:tc>
          <w:tcPr>
            <w:tcW w:w="617" w:type="dxa"/>
          </w:tcPr>
          <w:p w14:paraId="709E3744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0BB1BBA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 о предоставлении социальных услуг</w:t>
            </w:r>
          </w:p>
        </w:tc>
        <w:tc>
          <w:tcPr>
            <w:tcW w:w="4253" w:type="dxa"/>
          </w:tcPr>
          <w:p w14:paraId="252350F7" w14:textId="77777777" w:rsidR="00AC672A" w:rsidRPr="007A212C" w:rsidRDefault="00AC672A" w:rsidP="00377B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СОН «</w:t>
            </w:r>
            <w:r w:rsidR="00DD1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ЯШМА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Нижний Тагил,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77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C672A" w14:paraId="61983F84" w14:textId="77777777" w:rsidTr="00AC672A">
        <w:tc>
          <w:tcPr>
            <w:tcW w:w="617" w:type="dxa"/>
          </w:tcPr>
          <w:p w14:paraId="4A3D20BA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261D53C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+ копия (страницы с фото и пропиской)</w:t>
            </w:r>
          </w:p>
        </w:tc>
        <w:tc>
          <w:tcPr>
            <w:tcW w:w="4253" w:type="dxa"/>
          </w:tcPr>
          <w:p w14:paraId="4E244C84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10D840F0" w14:textId="77777777" w:rsidTr="00AC672A">
        <w:tc>
          <w:tcPr>
            <w:tcW w:w="617" w:type="dxa"/>
          </w:tcPr>
          <w:p w14:paraId="28C98372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5C473BF" w14:textId="77777777" w:rsidR="00AC7745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МСЭ + копия (при наличии инвалидности)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6C993D3A" w14:textId="77777777" w:rsidR="00AC672A" w:rsidRPr="007A212C" w:rsidRDefault="00AC7745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ИПРа + копия</w:t>
            </w:r>
          </w:p>
        </w:tc>
        <w:tc>
          <w:tcPr>
            <w:tcW w:w="4253" w:type="dxa"/>
          </w:tcPr>
          <w:p w14:paraId="4DCEC7EA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4AADD90D" w14:textId="77777777" w:rsidTr="00AC672A">
        <w:tc>
          <w:tcPr>
            <w:tcW w:w="617" w:type="dxa"/>
          </w:tcPr>
          <w:p w14:paraId="5340045D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9F44112" w14:textId="77777777" w:rsidR="00AC7745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едицинское заключени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 форме №1909-п от 25.10.2016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A712EDA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отсутствии инвалидности)</w:t>
            </w:r>
          </w:p>
        </w:tc>
        <w:tc>
          <w:tcPr>
            <w:tcW w:w="4253" w:type="dxa"/>
          </w:tcPr>
          <w:p w14:paraId="331F1678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 по месту проживания</w:t>
            </w:r>
          </w:p>
        </w:tc>
      </w:tr>
      <w:tr w:rsidR="00AC672A" w14:paraId="06CEADFF" w14:textId="77777777" w:rsidTr="00AC672A">
        <w:tc>
          <w:tcPr>
            <w:tcW w:w="617" w:type="dxa"/>
          </w:tcPr>
          <w:p w14:paraId="0A6CB14D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6DA87D4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достоверение льг</w:t>
            </w:r>
            <w:r w:rsidR="00A05263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отной категории 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копия  (при наличии)</w:t>
            </w:r>
          </w:p>
        </w:tc>
        <w:tc>
          <w:tcPr>
            <w:tcW w:w="4253" w:type="dxa"/>
          </w:tcPr>
          <w:p w14:paraId="089993F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672A" w14:paraId="2590B812" w14:textId="77777777" w:rsidTr="00AC672A">
        <w:tc>
          <w:tcPr>
            <w:tcW w:w="617" w:type="dxa"/>
          </w:tcPr>
          <w:p w14:paraId="41F5D0C0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0E5629AC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составе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14:paraId="1A896FBF" w14:textId="77777777" w:rsidR="00AC672A" w:rsidRPr="007A212C" w:rsidRDefault="004C41E8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Служба правовых отношений, г. Нижний Тагил, пр-кт Вагоностроителей, д. 14</w:t>
            </w:r>
          </w:p>
        </w:tc>
      </w:tr>
      <w:tr w:rsidR="00AC672A" w14:paraId="7A3A305C" w14:textId="77777777" w:rsidTr="00AC672A">
        <w:tc>
          <w:tcPr>
            <w:tcW w:w="617" w:type="dxa"/>
          </w:tcPr>
          <w:p w14:paraId="3BF26188" w14:textId="77777777" w:rsidR="00AC672A" w:rsidRPr="00AC672A" w:rsidRDefault="00AC672A" w:rsidP="00AC67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03" w:type="dxa"/>
          </w:tcPr>
          <w:p w14:paraId="5C9473D3" w14:textId="77777777" w:rsidR="00AC672A" w:rsidRPr="007A212C" w:rsidRDefault="007A212C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правка о размере получаемой пенсии за 12 предыдущих месяцев со всеми компенсационными выплатам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21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253" w:type="dxa"/>
          </w:tcPr>
          <w:p w14:paraId="462C4230" w14:textId="0FDBBAA2" w:rsidR="00AC672A" w:rsidRPr="007A212C" w:rsidRDefault="00823AD2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фонд РФ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Нижний Тагил, 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Окунева, д.22</w:t>
            </w:r>
            <w:r w:rsidR="00AC672A"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AF411CB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тел.8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3D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AC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33-18-16</w:t>
            </w:r>
            <w:r w:rsidRPr="007A2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05B50DD" w14:textId="77777777" w:rsidR="00AC672A" w:rsidRPr="007A212C" w:rsidRDefault="00AC672A" w:rsidP="007A2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55E1FDA" w14:textId="77777777" w:rsidR="00AC672A" w:rsidRPr="00D0296C" w:rsidRDefault="00AC672A" w:rsidP="00AC672A">
      <w:pPr>
        <w:jc w:val="both"/>
        <w:rPr>
          <w:sz w:val="28"/>
          <w:szCs w:val="28"/>
        </w:rPr>
      </w:pPr>
    </w:p>
    <w:p w14:paraId="26F8AD5D" w14:textId="77777777" w:rsidR="00764AC1" w:rsidRPr="00294EA2" w:rsidRDefault="007A212C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="00764AC1" w:rsidRPr="00294EA2">
        <w:rPr>
          <w:rFonts w:ascii="Times New Roman" w:hAnsi="Times New Roman" w:cs="Times New Roman"/>
          <w:color w:val="000000"/>
        </w:rPr>
        <w:t xml:space="preserve">Справки о регистрации по месту жительства и составе семьи получателя социальных услуг, доходах получателя социальных услуг и членов его семьи и принадлежащем ему (им) имуществе на праве собственности заявителем </w:t>
      </w:r>
      <w:r w:rsidR="00764AC1" w:rsidRPr="00853D7B">
        <w:rPr>
          <w:rFonts w:ascii="Times New Roman" w:hAnsi="Times New Roman" w:cs="Times New Roman"/>
          <w:b/>
          <w:color w:val="000000"/>
        </w:rPr>
        <w:t>не представляются:</w:t>
      </w:r>
    </w:p>
    <w:p w14:paraId="2D1F80FC" w14:textId="77777777" w:rsidR="00764AC1" w:rsidRPr="00294EA2" w:rsidRDefault="00764AC1" w:rsidP="00764AC1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294EA2">
        <w:rPr>
          <w:rFonts w:ascii="Times New Roman" w:hAnsi="Times New Roman" w:cs="Times New Roman"/>
          <w:color w:val="000000"/>
        </w:rPr>
        <w:t>1) при полу</w:t>
      </w:r>
      <w:r w:rsidR="00AC7745">
        <w:rPr>
          <w:rFonts w:ascii="Times New Roman" w:hAnsi="Times New Roman" w:cs="Times New Roman"/>
          <w:color w:val="000000"/>
        </w:rPr>
        <w:t>чении социальных услуг за плату.</w:t>
      </w:r>
    </w:p>
    <w:sectPr w:rsidR="00764AC1" w:rsidRPr="00294EA2" w:rsidSect="007A212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00BD"/>
    <w:multiLevelType w:val="hybridMultilevel"/>
    <w:tmpl w:val="DDB4EE4C"/>
    <w:lvl w:ilvl="0" w:tplc="CADCFB3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7523D7"/>
    <w:multiLevelType w:val="hybridMultilevel"/>
    <w:tmpl w:val="677C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2035">
    <w:abstractNumId w:val="1"/>
  </w:num>
  <w:num w:numId="2" w16cid:durableId="37500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F3"/>
    <w:rsid w:val="00075BBD"/>
    <w:rsid w:val="000A4B0C"/>
    <w:rsid w:val="00182053"/>
    <w:rsid w:val="00294EA2"/>
    <w:rsid w:val="00306D04"/>
    <w:rsid w:val="00377B13"/>
    <w:rsid w:val="004576F3"/>
    <w:rsid w:val="004C25D3"/>
    <w:rsid w:val="004C41E8"/>
    <w:rsid w:val="004D5EDF"/>
    <w:rsid w:val="004F719A"/>
    <w:rsid w:val="00504D85"/>
    <w:rsid w:val="0052647A"/>
    <w:rsid w:val="0066330B"/>
    <w:rsid w:val="00673AE1"/>
    <w:rsid w:val="006C08AB"/>
    <w:rsid w:val="00764AC1"/>
    <w:rsid w:val="00776868"/>
    <w:rsid w:val="0078480F"/>
    <w:rsid w:val="00793447"/>
    <w:rsid w:val="007A212C"/>
    <w:rsid w:val="007C2586"/>
    <w:rsid w:val="007D4158"/>
    <w:rsid w:val="00823AD2"/>
    <w:rsid w:val="008477F6"/>
    <w:rsid w:val="00853D7B"/>
    <w:rsid w:val="00884BD6"/>
    <w:rsid w:val="008D1ECF"/>
    <w:rsid w:val="00A05263"/>
    <w:rsid w:val="00AA13CA"/>
    <w:rsid w:val="00AC672A"/>
    <w:rsid w:val="00AC7745"/>
    <w:rsid w:val="00BF45CE"/>
    <w:rsid w:val="00C0425D"/>
    <w:rsid w:val="00C45435"/>
    <w:rsid w:val="00CF73FD"/>
    <w:rsid w:val="00D12764"/>
    <w:rsid w:val="00D236D2"/>
    <w:rsid w:val="00D66E5D"/>
    <w:rsid w:val="00D72476"/>
    <w:rsid w:val="00DD1C10"/>
    <w:rsid w:val="00F27A99"/>
    <w:rsid w:val="00F5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A398"/>
  <w15:docId w15:val="{BD338104-1244-4759-B698-91B0697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D"/>
  </w:style>
  <w:style w:type="paragraph" w:styleId="1">
    <w:name w:val="heading 1"/>
    <w:basedOn w:val="a"/>
    <w:link w:val="10"/>
    <w:qFormat/>
    <w:rsid w:val="00504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04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rsid w:val="00504D85"/>
    <w:rPr>
      <w:color w:val="0000FF"/>
      <w:u w:val="single"/>
    </w:rPr>
  </w:style>
  <w:style w:type="character" w:customStyle="1" w:styleId="grame">
    <w:name w:val="grame"/>
    <w:basedOn w:val="a0"/>
    <w:rsid w:val="00504D85"/>
  </w:style>
  <w:style w:type="table" w:styleId="a5">
    <w:name w:val="Table Grid"/>
    <w:basedOn w:val="a1"/>
    <w:uiPriority w:val="39"/>
    <w:rsid w:val="00AC6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Жарая</dc:creator>
  <cp:lastModifiedBy>Пользователь</cp:lastModifiedBy>
  <cp:revision>3</cp:revision>
  <cp:lastPrinted>2020-08-07T04:57:00Z</cp:lastPrinted>
  <dcterms:created xsi:type="dcterms:W3CDTF">2023-01-18T08:41:00Z</dcterms:created>
  <dcterms:modified xsi:type="dcterms:W3CDTF">2023-01-18T08:42:00Z</dcterms:modified>
</cp:coreProperties>
</file>