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AA66" w14:textId="77777777" w:rsidR="00BF1038" w:rsidRDefault="00504D5B" w:rsidP="00504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5B">
        <w:rPr>
          <w:rFonts w:ascii="Times New Roman" w:hAnsi="Times New Roman" w:cs="Times New Roman"/>
          <w:b/>
          <w:bCs/>
          <w:sz w:val="28"/>
          <w:szCs w:val="28"/>
        </w:rPr>
        <w:t>Польза гимнастики</w:t>
      </w:r>
      <w:r w:rsidRPr="00504D5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B1EFB6" w14:textId="0E6FE381" w:rsidR="00504D5B" w:rsidRDefault="00BF1038" w:rsidP="00504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504D5B" w:rsidRPr="00504D5B">
        <w:rPr>
          <w:rFonts w:ascii="Times New Roman" w:hAnsi="Times New Roman" w:cs="Times New Roman"/>
          <w:sz w:val="28"/>
          <w:szCs w:val="28"/>
        </w:rPr>
        <w:t>лучшение кровоснабжения и питания</w:t>
      </w:r>
      <w:r>
        <w:rPr>
          <w:rFonts w:ascii="Times New Roman" w:hAnsi="Times New Roman" w:cs="Times New Roman"/>
          <w:sz w:val="28"/>
          <w:szCs w:val="28"/>
        </w:rPr>
        <w:t xml:space="preserve"> мозга и всего</w:t>
      </w:r>
      <w:r w:rsidR="00504D5B" w:rsidRPr="00504D5B">
        <w:rPr>
          <w:rFonts w:ascii="Times New Roman" w:hAnsi="Times New Roman" w:cs="Times New Roman"/>
          <w:sz w:val="28"/>
          <w:szCs w:val="28"/>
        </w:rPr>
        <w:t xml:space="preserve"> организма кислородом;</w:t>
      </w:r>
    </w:p>
    <w:p w14:paraId="2ECCCE90" w14:textId="77777777" w:rsidR="00BF1038" w:rsidRDefault="00504D5B" w:rsidP="00504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5B">
        <w:rPr>
          <w:rFonts w:ascii="Times New Roman" w:hAnsi="Times New Roman" w:cs="Times New Roman"/>
          <w:sz w:val="28"/>
          <w:szCs w:val="28"/>
        </w:rPr>
        <w:t xml:space="preserve"> </w:t>
      </w:r>
      <w:r w:rsidR="00BF1038">
        <w:rPr>
          <w:rFonts w:ascii="Times New Roman" w:hAnsi="Times New Roman" w:cs="Times New Roman"/>
          <w:sz w:val="28"/>
          <w:szCs w:val="28"/>
        </w:rPr>
        <w:t>- п</w:t>
      </w:r>
      <w:r w:rsidRPr="00504D5B">
        <w:rPr>
          <w:rFonts w:ascii="Times New Roman" w:hAnsi="Times New Roman" w:cs="Times New Roman"/>
          <w:sz w:val="28"/>
          <w:szCs w:val="28"/>
        </w:rPr>
        <w:t>оддержание силы мышц, замедление атрофических процессов;</w:t>
      </w:r>
    </w:p>
    <w:p w14:paraId="214503B1" w14:textId="7FA4642C" w:rsidR="00504D5B" w:rsidRDefault="00BF1038" w:rsidP="00504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4D5B" w:rsidRPr="0050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04D5B" w:rsidRPr="00504D5B">
        <w:rPr>
          <w:rFonts w:ascii="Times New Roman" w:hAnsi="Times New Roman" w:cs="Times New Roman"/>
          <w:sz w:val="28"/>
          <w:szCs w:val="28"/>
        </w:rPr>
        <w:t>ормализация деятельности скелета и вестибулярного аппарата,</w:t>
      </w:r>
    </w:p>
    <w:p w14:paraId="1E4EA58A" w14:textId="390A1234" w:rsidR="00504D5B" w:rsidRDefault="00BF1038" w:rsidP="00504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4D5B" w:rsidRPr="00504D5B">
        <w:rPr>
          <w:rFonts w:ascii="Times New Roman" w:hAnsi="Times New Roman" w:cs="Times New Roman"/>
          <w:sz w:val="28"/>
          <w:szCs w:val="28"/>
        </w:rPr>
        <w:t xml:space="preserve"> улучшение координации движений, поддержание подвижности суставов; </w:t>
      </w:r>
      <w:r>
        <w:rPr>
          <w:rFonts w:ascii="Times New Roman" w:hAnsi="Times New Roman" w:cs="Times New Roman"/>
          <w:sz w:val="28"/>
          <w:szCs w:val="28"/>
        </w:rPr>
        <w:t xml:space="preserve">         - г</w:t>
      </w:r>
      <w:r w:rsidR="00504D5B" w:rsidRPr="00504D5B">
        <w:rPr>
          <w:rFonts w:ascii="Times New Roman" w:hAnsi="Times New Roman" w:cs="Times New Roman"/>
          <w:sz w:val="28"/>
          <w:szCs w:val="28"/>
        </w:rPr>
        <w:t xml:space="preserve">армонизация метаболизма, что препятствует развитию сердечных болезней и эндокринных нарушений; </w:t>
      </w:r>
    </w:p>
    <w:p w14:paraId="6708D842" w14:textId="2408F62A" w:rsidR="005B7050" w:rsidRPr="008C4414" w:rsidRDefault="00504D5B" w:rsidP="00504D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D5B">
        <w:rPr>
          <w:rFonts w:ascii="Times New Roman" w:hAnsi="Times New Roman" w:cs="Times New Roman"/>
          <w:sz w:val="28"/>
          <w:szCs w:val="28"/>
        </w:rPr>
        <w:t xml:space="preserve"> </w:t>
      </w:r>
      <w:r w:rsidR="00BF1038">
        <w:rPr>
          <w:rFonts w:ascii="Times New Roman" w:hAnsi="Times New Roman" w:cs="Times New Roman"/>
          <w:sz w:val="28"/>
          <w:szCs w:val="28"/>
        </w:rPr>
        <w:t>- у</w:t>
      </w:r>
      <w:r w:rsidRPr="00504D5B">
        <w:rPr>
          <w:rFonts w:ascii="Times New Roman" w:hAnsi="Times New Roman" w:cs="Times New Roman"/>
          <w:sz w:val="28"/>
          <w:szCs w:val="28"/>
        </w:rPr>
        <w:t xml:space="preserve">лучшение психологического состояния человека. </w:t>
      </w:r>
    </w:p>
    <w:p w14:paraId="633DF5F6" w14:textId="723C6FF6" w:rsidR="000D5B33" w:rsidRPr="00BF1038" w:rsidRDefault="000D5B33" w:rsidP="008C4414">
      <w:pPr>
        <w:spacing w:after="0" w:line="240" w:lineRule="auto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BF1038">
        <w:rPr>
          <w:rFonts w:ascii="Times New Roman" w:hAnsi="Times New Roman" w:cs="Times New Roman"/>
          <w:i/>
          <w:iCs/>
          <w:sz w:val="28"/>
          <w:szCs w:val="28"/>
        </w:rPr>
        <w:t>Упражнения можно</w:t>
      </w:r>
      <w:r w:rsidR="00504D5B" w:rsidRPr="00BF1038">
        <w:rPr>
          <w:rFonts w:ascii="Times New Roman" w:hAnsi="Times New Roman" w:cs="Times New Roman"/>
          <w:i/>
          <w:iCs/>
          <w:sz w:val="28"/>
          <w:szCs w:val="28"/>
        </w:rPr>
        <w:t xml:space="preserve"> выполнят</w:t>
      </w:r>
      <w:r w:rsidRPr="00BF1038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504D5B" w:rsidRPr="00BF1038">
        <w:rPr>
          <w:rFonts w:ascii="Times New Roman" w:hAnsi="Times New Roman" w:cs="Times New Roman"/>
          <w:i/>
          <w:iCs/>
          <w:sz w:val="28"/>
          <w:szCs w:val="28"/>
        </w:rPr>
        <w:t xml:space="preserve"> сразу после подъема, до завтрака</w:t>
      </w:r>
      <w:r w:rsidRPr="00BF1038">
        <w:rPr>
          <w:rFonts w:ascii="Times New Roman" w:hAnsi="Times New Roman" w:cs="Times New Roman"/>
          <w:i/>
          <w:iCs/>
          <w:sz w:val="28"/>
          <w:szCs w:val="28"/>
        </w:rPr>
        <w:t xml:space="preserve"> или в течение дня до приема пищи.</w:t>
      </w:r>
      <w:r w:rsidR="00504D5B" w:rsidRPr="00BF1038">
        <w:rPr>
          <w:rFonts w:ascii="Times New Roman" w:hAnsi="Times New Roman" w:cs="Times New Roman"/>
          <w:i/>
          <w:iCs/>
          <w:sz w:val="28"/>
          <w:szCs w:val="28"/>
        </w:rPr>
        <w:t xml:space="preserve"> Заниматься рекомендуется в проветренном и прохладном помещении. </w:t>
      </w:r>
    </w:p>
    <w:p w14:paraId="221B5820" w14:textId="77777777" w:rsidR="0073040F" w:rsidRDefault="00504D5B" w:rsidP="008C441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3040F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 w:rsidR="0073040F" w:rsidRPr="0073040F">
        <w:rPr>
          <w:rFonts w:ascii="Times New Roman" w:hAnsi="Times New Roman" w:cs="Times New Roman"/>
          <w:b/>
          <w:bCs/>
          <w:sz w:val="28"/>
          <w:szCs w:val="28"/>
        </w:rPr>
        <w:t xml:space="preserve"> для разминки:</w:t>
      </w:r>
      <w:r w:rsidRPr="00504D5B">
        <w:rPr>
          <w:rFonts w:ascii="Times New Roman" w:hAnsi="Times New Roman" w:cs="Times New Roman"/>
          <w:sz w:val="28"/>
          <w:szCs w:val="28"/>
        </w:rPr>
        <w:t xml:space="preserve"> Вращения головой, наклоны вперед-вниз. Это упражнение будет разминать шею; Повороты головы сначала к правому, затем к левому плечу с потягиваем к плечу;</w:t>
      </w:r>
    </w:p>
    <w:p w14:paraId="602F1037" w14:textId="4F763116" w:rsidR="000D5B33" w:rsidRDefault="00504D5B" w:rsidP="008C441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04D5B">
        <w:rPr>
          <w:rFonts w:ascii="Times New Roman" w:hAnsi="Times New Roman" w:cs="Times New Roman"/>
          <w:sz w:val="28"/>
          <w:szCs w:val="28"/>
        </w:rPr>
        <w:t xml:space="preserve"> Положить на плечи руки и вращать вперед-назад по кругу несколько раз; Вытянуть руки по сторонам, согнуть в локтях и вращать. Сделать несколько повторений; Полуприседания. Приседая вполовину, разводить колени в стороны. После полуприседаний </w:t>
      </w:r>
      <w:r w:rsidRPr="00504D5B">
        <w:rPr>
          <w:rFonts w:ascii="Times New Roman" w:hAnsi="Times New Roman" w:cs="Times New Roman"/>
          <w:sz w:val="28"/>
          <w:szCs w:val="28"/>
        </w:rPr>
        <w:t xml:space="preserve">делают полные приседания. </w:t>
      </w:r>
      <w:r w:rsidR="000D5B33">
        <w:rPr>
          <w:rFonts w:ascii="Times New Roman" w:hAnsi="Times New Roman" w:cs="Times New Roman"/>
          <w:sz w:val="28"/>
          <w:szCs w:val="28"/>
        </w:rPr>
        <w:t>Гимнастика</w:t>
      </w:r>
      <w:r w:rsidRPr="00504D5B">
        <w:rPr>
          <w:rFonts w:ascii="Times New Roman" w:hAnsi="Times New Roman" w:cs="Times New Roman"/>
          <w:sz w:val="28"/>
          <w:szCs w:val="28"/>
        </w:rPr>
        <w:t xml:space="preserve"> для пожилых людей должна включать комплексы для разных частей тела: шеи, рук и ног. Предлагаем несколько упражнений, которыми вы можете дополнить </w:t>
      </w:r>
      <w:r w:rsidR="00BF1038">
        <w:rPr>
          <w:rFonts w:ascii="Times New Roman" w:hAnsi="Times New Roman" w:cs="Times New Roman"/>
          <w:sz w:val="28"/>
          <w:szCs w:val="28"/>
        </w:rPr>
        <w:t>разминку.</w:t>
      </w:r>
    </w:p>
    <w:p w14:paraId="2896538B" w14:textId="77777777" w:rsidR="0073040F" w:rsidRDefault="00504D5B" w:rsidP="008C441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4D5B">
        <w:rPr>
          <w:rFonts w:ascii="Times New Roman" w:hAnsi="Times New Roman" w:cs="Times New Roman"/>
          <w:sz w:val="28"/>
          <w:szCs w:val="28"/>
        </w:rPr>
        <w:t xml:space="preserve">. </w:t>
      </w:r>
      <w:r w:rsidRPr="0073040F">
        <w:rPr>
          <w:rFonts w:ascii="Times New Roman" w:hAnsi="Times New Roman" w:cs="Times New Roman"/>
          <w:b/>
          <w:bCs/>
          <w:sz w:val="28"/>
          <w:szCs w:val="28"/>
        </w:rPr>
        <w:t>Упражнения для шеи:</w:t>
      </w:r>
    </w:p>
    <w:p w14:paraId="0EAAD0D1" w14:textId="092016F6" w:rsidR="000D5B33" w:rsidRDefault="00504D5B" w:rsidP="008C441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04D5B">
        <w:rPr>
          <w:rFonts w:ascii="Times New Roman" w:hAnsi="Times New Roman" w:cs="Times New Roman"/>
          <w:sz w:val="28"/>
          <w:szCs w:val="28"/>
        </w:rPr>
        <w:t xml:space="preserve"> Наклонять голову вперед-назад со сгибанием шеи</w:t>
      </w:r>
      <w:r w:rsidR="00BF1038">
        <w:rPr>
          <w:rFonts w:ascii="Times New Roman" w:hAnsi="Times New Roman" w:cs="Times New Roman"/>
          <w:sz w:val="28"/>
          <w:szCs w:val="28"/>
        </w:rPr>
        <w:t>.</w:t>
      </w:r>
      <w:r w:rsidRPr="00504D5B">
        <w:rPr>
          <w:rFonts w:ascii="Times New Roman" w:hAnsi="Times New Roman" w:cs="Times New Roman"/>
          <w:sz w:val="28"/>
          <w:szCs w:val="28"/>
        </w:rPr>
        <w:t xml:space="preserve"> Повернуть голову вправо и посмотреть на плечо, затем влево и посмотреть на левое плечо; Наклонить голову вправо, не поднимая плеч. Постарайтесь достать головой до плеча. Повторить в обе стороны. </w:t>
      </w:r>
      <w:r w:rsidR="000D5B33">
        <w:rPr>
          <w:rFonts w:ascii="Times New Roman" w:hAnsi="Times New Roman" w:cs="Times New Roman"/>
          <w:sz w:val="28"/>
          <w:szCs w:val="28"/>
        </w:rPr>
        <w:t>Выполнять в медленном темпе.</w:t>
      </w:r>
    </w:p>
    <w:p w14:paraId="37B26CE1" w14:textId="77777777" w:rsidR="0073040F" w:rsidRDefault="000D5B33" w:rsidP="008C441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5B33">
        <w:t xml:space="preserve"> </w:t>
      </w:r>
      <w:r w:rsidRPr="0073040F">
        <w:rPr>
          <w:rFonts w:ascii="Times New Roman" w:hAnsi="Times New Roman" w:cs="Times New Roman"/>
          <w:b/>
          <w:bCs/>
          <w:sz w:val="28"/>
          <w:szCs w:val="28"/>
        </w:rPr>
        <w:t>Упражнения для рук:</w:t>
      </w:r>
    </w:p>
    <w:p w14:paraId="51D04A3D" w14:textId="49F57317" w:rsidR="000D5B33" w:rsidRDefault="000D5B33" w:rsidP="008C441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D5B33">
        <w:rPr>
          <w:rFonts w:ascii="Times New Roman" w:hAnsi="Times New Roman" w:cs="Times New Roman"/>
          <w:sz w:val="28"/>
          <w:szCs w:val="28"/>
        </w:rPr>
        <w:t xml:space="preserve"> Помассировать каждый палец. Сгибать и разгибать их по очереди, сжимать ладонь в кулак и распрямлять пальцы. Эти и подобные манипуляции отлично тренируют кисти</w:t>
      </w:r>
      <w:r w:rsidR="00E57F6A">
        <w:rPr>
          <w:rFonts w:ascii="Times New Roman" w:hAnsi="Times New Roman" w:cs="Times New Roman"/>
          <w:sz w:val="28"/>
          <w:szCs w:val="28"/>
        </w:rPr>
        <w:t>.</w:t>
      </w:r>
      <w:r w:rsidRPr="000D5B33">
        <w:rPr>
          <w:rFonts w:ascii="Times New Roman" w:hAnsi="Times New Roman" w:cs="Times New Roman"/>
          <w:sz w:val="28"/>
          <w:szCs w:val="28"/>
        </w:rPr>
        <w:t xml:space="preserve"> Двигать кистями в сначала в одну, потом в другую сторону</w:t>
      </w:r>
      <w:r w:rsidR="00E57F6A">
        <w:rPr>
          <w:rFonts w:ascii="Times New Roman" w:hAnsi="Times New Roman" w:cs="Times New Roman"/>
          <w:sz w:val="28"/>
          <w:szCs w:val="28"/>
        </w:rPr>
        <w:t>.</w:t>
      </w:r>
      <w:r w:rsidRPr="000D5B33">
        <w:rPr>
          <w:rFonts w:ascii="Times New Roman" w:hAnsi="Times New Roman" w:cs="Times New Roman"/>
          <w:sz w:val="28"/>
          <w:szCs w:val="28"/>
        </w:rPr>
        <w:t xml:space="preserve"> Выпрямить руки, стараясь разогнуть их в локтях.</w:t>
      </w:r>
    </w:p>
    <w:p w14:paraId="6B58701A" w14:textId="77777777" w:rsidR="0073040F" w:rsidRDefault="000D5B33" w:rsidP="008C441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0D5B33">
        <w:rPr>
          <w:rFonts w:ascii="Times New Roman" w:hAnsi="Times New Roman" w:cs="Times New Roman"/>
          <w:sz w:val="28"/>
          <w:szCs w:val="28"/>
        </w:rPr>
        <w:t xml:space="preserve"> </w:t>
      </w:r>
      <w:r w:rsidRPr="0073040F">
        <w:rPr>
          <w:rFonts w:ascii="Times New Roman" w:hAnsi="Times New Roman" w:cs="Times New Roman"/>
          <w:b/>
          <w:bCs/>
          <w:sz w:val="28"/>
          <w:szCs w:val="28"/>
        </w:rPr>
        <w:t>Упражнения для ног:</w:t>
      </w:r>
      <w:r w:rsidRPr="000D5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4C989" w14:textId="4F1A42A0" w:rsidR="006F5B47" w:rsidRPr="00504D5B" w:rsidRDefault="000D5B33" w:rsidP="008C44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0D5B33">
        <w:rPr>
          <w:rFonts w:ascii="Times New Roman" w:hAnsi="Times New Roman" w:cs="Times New Roman"/>
          <w:sz w:val="28"/>
          <w:szCs w:val="28"/>
        </w:rPr>
        <w:t>Спустить ноги на пол, подвигать пальцами стоп, сжимать и разжимать их</w:t>
      </w:r>
      <w:r w:rsidR="00E57F6A">
        <w:rPr>
          <w:rFonts w:ascii="Times New Roman" w:hAnsi="Times New Roman" w:cs="Times New Roman"/>
          <w:sz w:val="28"/>
          <w:szCs w:val="28"/>
        </w:rPr>
        <w:t>.</w:t>
      </w:r>
      <w:r w:rsidRPr="000D5B33">
        <w:rPr>
          <w:rFonts w:ascii="Times New Roman" w:hAnsi="Times New Roman" w:cs="Times New Roman"/>
          <w:sz w:val="28"/>
          <w:szCs w:val="28"/>
        </w:rPr>
        <w:t xml:space="preserve"> Сделать несколько кругов стопой в правую и левую стороны</w:t>
      </w:r>
      <w:r w:rsidR="00E57F6A">
        <w:rPr>
          <w:rFonts w:ascii="Times New Roman" w:hAnsi="Times New Roman" w:cs="Times New Roman"/>
          <w:sz w:val="28"/>
          <w:szCs w:val="28"/>
        </w:rPr>
        <w:t>.</w:t>
      </w:r>
      <w:r w:rsidRPr="000D5B33">
        <w:rPr>
          <w:rFonts w:ascii="Times New Roman" w:hAnsi="Times New Roman" w:cs="Times New Roman"/>
          <w:sz w:val="28"/>
          <w:szCs w:val="28"/>
        </w:rPr>
        <w:t xml:space="preserve"> Потянуть носки</w:t>
      </w:r>
      <w:r w:rsidR="00E57F6A">
        <w:rPr>
          <w:rFonts w:ascii="Times New Roman" w:hAnsi="Times New Roman" w:cs="Times New Roman"/>
          <w:sz w:val="28"/>
          <w:szCs w:val="28"/>
        </w:rPr>
        <w:t>, п</w:t>
      </w:r>
      <w:r w:rsidRPr="000D5B33">
        <w:rPr>
          <w:rFonts w:ascii="Times New Roman" w:hAnsi="Times New Roman" w:cs="Times New Roman"/>
          <w:sz w:val="28"/>
          <w:szCs w:val="28"/>
        </w:rPr>
        <w:t>отянуть стопы на себя</w:t>
      </w:r>
      <w:r w:rsidR="00E57F6A">
        <w:rPr>
          <w:rFonts w:ascii="Times New Roman" w:hAnsi="Times New Roman" w:cs="Times New Roman"/>
          <w:sz w:val="28"/>
          <w:szCs w:val="28"/>
        </w:rPr>
        <w:t>.</w:t>
      </w:r>
      <w:r w:rsidRPr="000D5B33">
        <w:rPr>
          <w:rFonts w:ascii="Times New Roman" w:hAnsi="Times New Roman" w:cs="Times New Roman"/>
          <w:sz w:val="28"/>
          <w:szCs w:val="28"/>
        </w:rPr>
        <w:t xml:space="preserve"> Медленно сгибать и разгибать в коленях ноги</w:t>
      </w:r>
      <w:r w:rsidR="00E57F6A">
        <w:rPr>
          <w:rFonts w:ascii="Times New Roman" w:hAnsi="Times New Roman" w:cs="Times New Roman"/>
          <w:sz w:val="28"/>
          <w:szCs w:val="28"/>
        </w:rPr>
        <w:t>.</w:t>
      </w:r>
      <w:r w:rsidRPr="000D5B33">
        <w:rPr>
          <w:rFonts w:ascii="Times New Roman" w:hAnsi="Times New Roman" w:cs="Times New Roman"/>
          <w:sz w:val="28"/>
          <w:szCs w:val="28"/>
        </w:rPr>
        <w:t xml:space="preserve"> Поводить коленями влево-вправо, немного присе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14:paraId="7AF3A80C" w14:textId="77777777" w:rsidR="00966199" w:rsidRPr="0073040F" w:rsidRDefault="008B7C68" w:rsidP="00966199">
      <w:pPr>
        <w:pStyle w:val="a3"/>
        <w:ind w:left="0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730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Статичные упражнения:</w:t>
      </w:r>
      <w:r w:rsidRPr="007304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39C77F58" w14:textId="7FC67140" w:rsidR="008B7C68" w:rsidRPr="00966199" w:rsidRDefault="008B7C68" w:rsidP="009D66BA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6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«стульчик»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прислонитесь плотно спиной к стене и присядьте, держась спиной за стену, как будто на стул, руки вытяните вперед и продолжайте сидеть на «стульчике» несколько минут;</w:t>
      </w:r>
    </w:p>
    <w:p w14:paraId="39DB21AC" w14:textId="1D0365AA" w:rsidR="008B7C68" w:rsidRDefault="008B7C68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6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«планочка»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встаньте в упор лежа</w:t>
      </w:r>
      <w:r w:rsidR="0096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будто собираетесь отжиматься от пола (можно руки поставить на диван или стул) и продолжайте так стоять несколько минут;</w:t>
      </w: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43D924F" w14:textId="742E25B1" w:rsidR="00966199" w:rsidRDefault="00966199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7C68"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«кошечка»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встаньте на четвереньки и начинайте выгибать спину как кошка, то вверх, то вниз и постоять в этих положениях;</w:t>
      </w:r>
    </w:p>
    <w:p w14:paraId="03ADC318" w14:textId="3ACA27F0" w:rsidR="00966199" w:rsidRDefault="00966199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</w:t>
      </w:r>
      <w:r w:rsidR="008B7C68"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«солнышко»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встаньте на носочки, руки вверх, голову вверх и смотрим на «солнышко», продолжаем так стоять несколько минут.</w:t>
      </w:r>
    </w:p>
    <w:p w14:paraId="0972BE5E" w14:textId="77777777" w:rsidR="009D66BA" w:rsidRDefault="008B7C68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B7C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29BC9E" w14:textId="77777777" w:rsidR="009D66BA" w:rsidRDefault="009D66BA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1B0D19E" w14:textId="7BB17288" w:rsidR="009D66BA" w:rsidRDefault="009D66BA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183C517" wp14:editId="0E8F7FEB">
            <wp:extent cx="3067050" cy="219845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AB13" w14:textId="77777777" w:rsidR="009D66BA" w:rsidRDefault="009D66BA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35E8A8A" w14:textId="62237581" w:rsidR="0073040F" w:rsidRDefault="00966199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04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Д</w:t>
      </w:r>
      <w:r w:rsidR="008B7C68" w:rsidRPr="008B7C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ыхательная</w:t>
      </w:r>
      <w:r w:rsidR="0073040F" w:rsidRPr="007304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7C68" w:rsidRPr="008B7C6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гимнастика</w:t>
      </w:r>
      <w:r w:rsidR="0073040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8B7C68"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620B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BF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8B7C68"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«бегемотик</w:t>
      </w:r>
      <w:r w:rsidR="00BF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B7C68"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20B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BF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присядьте</w:t>
      </w:r>
      <w:r w:rsidR="00620B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удобно на стул, спина прямая, вдыхаем носом воздух, громко, в живот накачивая кислород (не грудью дышим), живот при этом надувается, задержали на 2-3 секунды воздух в себе и резко выдыхаем через рот</w:t>
      </w:r>
      <w:r w:rsidR="00BF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5BE351C" w14:textId="58F9BB45" w:rsidR="008B7C68" w:rsidRPr="008B7C68" w:rsidRDefault="008B7C68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энергетическое зевание</w:t>
      </w:r>
      <w:r w:rsidR="00BF10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начинаем активно зевать, издавая громкие звуки при этом</w:t>
      </w:r>
    </w:p>
    <w:p w14:paraId="00E71021" w14:textId="17423C3A" w:rsidR="008B7C68" w:rsidRPr="008B7C68" w:rsidRDefault="00E57F6A" w:rsidP="009D66B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B7C68" w:rsidRPr="008B7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пение любимых песе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н» так же помогает насыщать мозг кислородом</w:t>
      </w:r>
    </w:p>
    <w:p w14:paraId="1BC4BEF2" w14:textId="445F5385" w:rsidR="0073040F" w:rsidRDefault="009D66BA" w:rsidP="0073040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813E797" wp14:editId="4548A284">
            <wp:extent cx="2971800" cy="1981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F6EC" w14:textId="6008A964" w:rsidR="0073040F" w:rsidRPr="008C4414" w:rsidRDefault="0073040F" w:rsidP="0073040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Такие, казалось бы,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упражнения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влияют не только на эмоциональное, но и на общее состояние </w:t>
      </w:r>
      <w:r w:rsidR="00E5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пожилого человека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57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и дыхательная гимнастика</w:t>
      </w:r>
      <w:r w:rsidRPr="008C4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 стимулирует нервную систему, улучшает работу головного мозга, не позволяет угасать таким когнитивным функциям организма как внимание, кратковременная память, мышление.</w:t>
      </w:r>
    </w:p>
    <w:p w14:paraId="5AA3A596" w14:textId="7BC8BC5A" w:rsidR="00866BB3" w:rsidRPr="0073040F" w:rsidRDefault="00866BB3" w:rsidP="0073040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53145211" w14:textId="77777777" w:rsidR="00866BB3" w:rsidRPr="007623CC" w:rsidRDefault="00866BB3" w:rsidP="00866BB3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tbl>
      <w:tblPr>
        <w:tblStyle w:val="a5"/>
        <w:tblW w:w="5211" w:type="dxa"/>
        <w:tblLook w:val="04A0" w:firstRow="1" w:lastRow="0" w:firstColumn="1" w:lastColumn="0" w:noHBand="0" w:noVBand="1"/>
      </w:tblPr>
      <w:tblGrid>
        <w:gridCol w:w="691"/>
        <w:gridCol w:w="3250"/>
        <w:gridCol w:w="1270"/>
      </w:tblGrid>
      <w:tr w:rsidR="00866BB3" w:rsidRPr="007623CC" w14:paraId="72B8FECA" w14:textId="77777777" w:rsidTr="007E555B">
        <w:tc>
          <w:tcPr>
            <w:tcW w:w="675" w:type="dxa"/>
          </w:tcPr>
          <w:p w14:paraId="4D9D4991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1C0F07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отд.</w:t>
            </w:r>
          </w:p>
        </w:tc>
        <w:tc>
          <w:tcPr>
            <w:tcW w:w="3261" w:type="dxa"/>
          </w:tcPr>
          <w:p w14:paraId="1D7940BC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Ф.И.О. заведующего</w:t>
            </w:r>
          </w:p>
        </w:tc>
        <w:tc>
          <w:tcPr>
            <w:tcW w:w="1275" w:type="dxa"/>
          </w:tcPr>
          <w:p w14:paraId="4FB520D2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866BB3" w:rsidRPr="007623CC" w14:paraId="6DD1D9E3" w14:textId="77777777" w:rsidTr="007E555B">
        <w:tc>
          <w:tcPr>
            <w:tcW w:w="675" w:type="dxa"/>
          </w:tcPr>
          <w:p w14:paraId="3E1377CE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0BE7ED62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Никифорова Людмила Станиславовна</w:t>
            </w:r>
          </w:p>
        </w:tc>
        <w:tc>
          <w:tcPr>
            <w:tcW w:w="1275" w:type="dxa"/>
          </w:tcPr>
          <w:p w14:paraId="5B8A9062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40-64-21</w:t>
            </w:r>
          </w:p>
        </w:tc>
      </w:tr>
      <w:tr w:rsidR="00866BB3" w:rsidRPr="007623CC" w14:paraId="5284E70D" w14:textId="77777777" w:rsidTr="007E555B">
        <w:tc>
          <w:tcPr>
            <w:tcW w:w="675" w:type="dxa"/>
          </w:tcPr>
          <w:p w14:paraId="26A0D4F3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03162EF2" w14:textId="77777777" w:rsidR="00866BB3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 xml:space="preserve">Халикова Ирина </w:t>
            </w:r>
          </w:p>
          <w:p w14:paraId="0513A407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5" w:type="dxa"/>
          </w:tcPr>
          <w:p w14:paraId="5D88572B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40-64-21</w:t>
            </w:r>
          </w:p>
        </w:tc>
      </w:tr>
      <w:tr w:rsidR="00866BB3" w:rsidRPr="007623CC" w14:paraId="7443F0FC" w14:textId="77777777" w:rsidTr="007E555B">
        <w:tc>
          <w:tcPr>
            <w:tcW w:w="675" w:type="dxa"/>
          </w:tcPr>
          <w:p w14:paraId="4FA0B17E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62C60B75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275" w:type="dxa"/>
          </w:tcPr>
          <w:p w14:paraId="62B27BCA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40-64-20</w:t>
            </w:r>
          </w:p>
        </w:tc>
      </w:tr>
      <w:tr w:rsidR="00866BB3" w:rsidRPr="007623CC" w14:paraId="1D8A0AA9" w14:textId="77777777" w:rsidTr="007E555B">
        <w:tc>
          <w:tcPr>
            <w:tcW w:w="675" w:type="dxa"/>
          </w:tcPr>
          <w:p w14:paraId="6D80F65F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07787A0D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 xml:space="preserve">Дудникова Надежда </w:t>
            </w:r>
          </w:p>
          <w:p w14:paraId="33EEE89D" w14:textId="77777777" w:rsidR="00866BB3" w:rsidRPr="007623CC" w:rsidRDefault="00866BB3" w:rsidP="007E555B">
            <w:pPr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275" w:type="dxa"/>
          </w:tcPr>
          <w:p w14:paraId="6F5EA919" w14:textId="77777777" w:rsidR="00866BB3" w:rsidRPr="007623CC" w:rsidRDefault="00866BB3" w:rsidP="007E555B">
            <w:pPr>
              <w:ind w:right="-273"/>
              <w:rPr>
                <w:rFonts w:ascii="Times New Roman" w:hAnsi="Times New Roman" w:cs="Times New Roman"/>
                <w:sz w:val="28"/>
                <w:szCs w:val="28"/>
              </w:rPr>
            </w:pPr>
            <w:r w:rsidRPr="007623CC">
              <w:rPr>
                <w:rFonts w:ascii="Times New Roman" w:hAnsi="Times New Roman" w:cs="Times New Roman"/>
                <w:sz w:val="28"/>
                <w:szCs w:val="28"/>
              </w:rPr>
              <w:t>40-64-20</w:t>
            </w:r>
          </w:p>
        </w:tc>
      </w:tr>
    </w:tbl>
    <w:p w14:paraId="53C7C27F" w14:textId="77777777" w:rsidR="00866BB3" w:rsidRPr="007623CC" w:rsidRDefault="00866BB3" w:rsidP="00866BB3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17D5875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Директор: Климовских Ирина Анатольевна, тел. 8 (3435) 40-64-22</w:t>
      </w:r>
    </w:p>
    <w:p w14:paraId="30B73D9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9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725C0111" w14:textId="77777777" w:rsidR="00866BB3" w:rsidRPr="002A6702" w:rsidRDefault="00000000" w:rsidP="00866BB3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4EA1D5E5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62A8CCFB" w14:textId="77777777" w:rsidR="0073040F" w:rsidRDefault="00866BB3" w:rsidP="0073040F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3040F" w:rsidRPr="002A6702">
        <w:rPr>
          <w:rFonts w:ascii="Times New Roman" w:hAnsi="Times New Roman" w:cs="Times New Roman"/>
          <w:sz w:val="28"/>
          <w:szCs w:val="28"/>
        </w:rPr>
        <w:t>.</w:t>
      </w:r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3040F"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753E00F1" w14:textId="5E4BEEC7" w:rsidR="00555859" w:rsidRPr="0073040F" w:rsidRDefault="00555859" w:rsidP="0073040F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6B71F5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A39A412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39E7" wp14:editId="27CAFF21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E552CA1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649DEB0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94DB9B8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8356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5CA0" w14:textId="79341475" w:rsidR="00555859" w:rsidRPr="00E57F6A" w:rsidRDefault="00504D5B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F6A">
        <w:rPr>
          <w:rFonts w:ascii="Times New Roman" w:hAnsi="Times New Roman" w:cs="Times New Roman"/>
          <w:b/>
          <w:bCs/>
          <w:sz w:val="32"/>
          <w:szCs w:val="32"/>
        </w:rPr>
        <w:t>Полезная гимнастика для пожилых людей</w:t>
      </w:r>
    </w:p>
    <w:p w14:paraId="3F072C8F" w14:textId="77777777" w:rsidR="00555859" w:rsidRPr="00504D5B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BFDF4C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7B744" w14:textId="218E0E7A" w:rsidR="008C4414" w:rsidRDefault="009D66BA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CE1BC3" wp14:editId="135B102C">
            <wp:extent cx="3067050" cy="1801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97AAD" w14:textId="77777777" w:rsidR="008C4414" w:rsidRDefault="008C4414" w:rsidP="008C4414">
      <w:pPr>
        <w:spacing w:after="0" w:line="240" w:lineRule="auto"/>
        <w:ind w:right="-27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CB82E" w14:textId="77777777" w:rsidR="0073040F" w:rsidRDefault="0073040F" w:rsidP="008C4414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91F36" w14:textId="63FA0B7D" w:rsidR="006F5B47" w:rsidRDefault="00555859" w:rsidP="008C4414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68012C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7"/>
  </w:num>
  <w:num w:numId="2" w16cid:durableId="380984122">
    <w:abstractNumId w:val="0"/>
  </w:num>
  <w:num w:numId="3" w16cid:durableId="699401954">
    <w:abstractNumId w:val="5"/>
  </w:num>
  <w:num w:numId="4" w16cid:durableId="1507550148">
    <w:abstractNumId w:val="8"/>
  </w:num>
  <w:num w:numId="5" w16cid:durableId="2146464522">
    <w:abstractNumId w:val="9"/>
  </w:num>
  <w:num w:numId="6" w16cid:durableId="1641959329">
    <w:abstractNumId w:val="6"/>
  </w:num>
  <w:num w:numId="7" w16cid:durableId="1480807210">
    <w:abstractNumId w:val="1"/>
  </w:num>
  <w:num w:numId="8" w16cid:durableId="235865670">
    <w:abstractNumId w:val="2"/>
  </w:num>
  <w:num w:numId="9" w16cid:durableId="894199925">
    <w:abstractNumId w:val="3"/>
  </w:num>
  <w:num w:numId="10" w16cid:durableId="47048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2BB1"/>
    <w:rsid w:val="00014C21"/>
    <w:rsid w:val="0001594F"/>
    <w:rsid w:val="00026FA5"/>
    <w:rsid w:val="00034EB7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B6C78"/>
    <w:rsid w:val="000C0818"/>
    <w:rsid w:val="000D0C28"/>
    <w:rsid w:val="000D5B33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30F48"/>
    <w:rsid w:val="00343B75"/>
    <w:rsid w:val="00343BC2"/>
    <w:rsid w:val="003476D4"/>
    <w:rsid w:val="00350307"/>
    <w:rsid w:val="0035166E"/>
    <w:rsid w:val="00354E2F"/>
    <w:rsid w:val="00363E51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04D5B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0B1C"/>
    <w:rsid w:val="006214E5"/>
    <w:rsid w:val="006229F8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E3479"/>
    <w:rsid w:val="006F1733"/>
    <w:rsid w:val="006F3118"/>
    <w:rsid w:val="006F5B47"/>
    <w:rsid w:val="00700355"/>
    <w:rsid w:val="0071254F"/>
    <w:rsid w:val="007177C7"/>
    <w:rsid w:val="0073040F"/>
    <w:rsid w:val="00743CCD"/>
    <w:rsid w:val="007623CC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66A7"/>
    <w:rsid w:val="00830A51"/>
    <w:rsid w:val="00851CBF"/>
    <w:rsid w:val="00854DE5"/>
    <w:rsid w:val="008576C9"/>
    <w:rsid w:val="008602D3"/>
    <w:rsid w:val="00866BB3"/>
    <w:rsid w:val="00872FA4"/>
    <w:rsid w:val="00875B83"/>
    <w:rsid w:val="00896417"/>
    <w:rsid w:val="00897C2D"/>
    <w:rsid w:val="008B13E5"/>
    <w:rsid w:val="008B3A52"/>
    <w:rsid w:val="008B7C68"/>
    <w:rsid w:val="008C11B5"/>
    <w:rsid w:val="008C4414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624CC"/>
    <w:rsid w:val="00966199"/>
    <w:rsid w:val="00981D18"/>
    <w:rsid w:val="00993457"/>
    <w:rsid w:val="009A1038"/>
    <w:rsid w:val="009C0A3A"/>
    <w:rsid w:val="009C38B4"/>
    <w:rsid w:val="009C41CF"/>
    <w:rsid w:val="009D66BA"/>
    <w:rsid w:val="00A03E37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49F0"/>
    <w:rsid w:val="00BC5BEC"/>
    <w:rsid w:val="00BD427A"/>
    <w:rsid w:val="00BD5278"/>
    <w:rsid w:val="00BE2004"/>
    <w:rsid w:val="00BE2B49"/>
    <w:rsid w:val="00BF08CC"/>
    <w:rsid w:val="00BF1038"/>
    <w:rsid w:val="00BF4325"/>
    <w:rsid w:val="00C0428C"/>
    <w:rsid w:val="00C11DC5"/>
    <w:rsid w:val="00C13DF9"/>
    <w:rsid w:val="00C14085"/>
    <w:rsid w:val="00C16288"/>
    <w:rsid w:val="00C26343"/>
    <w:rsid w:val="00C27115"/>
    <w:rsid w:val="00C45936"/>
    <w:rsid w:val="00C633CE"/>
    <w:rsid w:val="00C64C5E"/>
    <w:rsid w:val="00C65523"/>
    <w:rsid w:val="00C66567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58F4"/>
    <w:rsid w:val="00E57289"/>
    <w:rsid w:val="00E57F6A"/>
    <w:rsid w:val="00E6209E"/>
    <w:rsid w:val="00E7054B"/>
    <w:rsid w:val="00E8070B"/>
    <w:rsid w:val="00E80F33"/>
    <w:rsid w:val="00E84BF1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D48B1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6CA3"/>
    <w:rsid w:val="00F606AB"/>
    <w:rsid w:val="00F61331"/>
    <w:rsid w:val="00F66DAE"/>
    <w:rsid w:val="00F70F23"/>
    <w:rsid w:val="00F83AAF"/>
    <w:rsid w:val="00F863AF"/>
    <w:rsid w:val="00F91293"/>
    <w:rsid w:val="00FA1AEF"/>
    <w:rsid w:val="00FC156E"/>
    <w:rsid w:val="00FC738C"/>
    <w:rsid w:val="00FD49A4"/>
    <w:rsid w:val="00FD5A64"/>
    <w:rsid w:val="00FE3166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hma@office-nk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ok.ru/group/66273623343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nosonyash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2</cp:revision>
  <cp:lastPrinted>2023-07-20T10:16:00Z</cp:lastPrinted>
  <dcterms:created xsi:type="dcterms:W3CDTF">2023-09-20T04:53:00Z</dcterms:created>
  <dcterms:modified xsi:type="dcterms:W3CDTF">2023-09-20T04:53:00Z</dcterms:modified>
</cp:coreProperties>
</file>