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D362" w14:textId="77777777" w:rsidR="00735A26" w:rsidRDefault="00435409" w:rsidP="006E449D">
      <w:pPr>
        <w:spacing w:after="0" w:line="276" w:lineRule="auto"/>
        <w:ind w:left="6660" w:right="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</w:t>
      </w:r>
      <w:r w:rsidR="00735A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№ 1 </w:t>
      </w:r>
    </w:p>
    <w:p w14:paraId="5CDEB86F" w14:textId="76187EBA" w:rsidR="004F0F0A" w:rsidRDefault="00735A26" w:rsidP="004F0F0A">
      <w:pPr>
        <w:spacing w:after="0" w:line="276" w:lineRule="auto"/>
        <w:ind w:righ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43540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r w:rsidR="00E44D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приказу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35409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435409" w:rsidRPr="0043540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 </w:t>
      </w:r>
      <w:r w:rsidR="00E44D8D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4F0F0A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E44D8D">
        <w:rPr>
          <w:rFonts w:ascii="Times New Roman" w:eastAsia="Arial Unicode MS" w:hAnsi="Times New Roman" w:cs="Times New Roman"/>
          <w:sz w:val="24"/>
          <w:szCs w:val="24"/>
          <w:lang w:eastAsia="ru-RU"/>
        </w:rPr>
        <w:t>.12.202</w:t>
      </w:r>
      <w:r w:rsidR="002415C9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</w:t>
      </w:r>
      <w:r w:rsidR="004F0F0A">
        <w:rPr>
          <w:rFonts w:ascii="Times New Roman" w:eastAsia="Arial Unicode MS" w:hAnsi="Times New Roman" w:cs="Times New Roman"/>
          <w:sz w:val="24"/>
          <w:szCs w:val="24"/>
          <w:lang w:eastAsia="ru-RU"/>
        </w:rPr>
        <w:t>53</w:t>
      </w:r>
    </w:p>
    <w:p w14:paraId="0D248AA0" w14:textId="653FD517" w:rsidR="00FD6829" w:rsidRPr="005275E4" w:rsidRDefault="00FD6829" w:rsidP="004F0F0A">
      <w:pPr>
        <w:spacing w:after="0" w:line="276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5275E4">
        <w:rPr>
          <w:rFonts w:ascii="Times New Roman" w:hAnsi="Times New Roman" w:cs="Times New Roman"/>
          <w:b/>
          <w:bCs/>
        </w:rPr>
        <w:t>ПЕРЕЧЕНЬ</w:t>
      </w:r>
    </w:p>
    <w:p w14:paraId="61B6525F" w14:textId="77777777" w:rsidR="00DC7CB1" w:rsidRDefault="00FD6829" w:rsidP="005275E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275E4">
        <w:rPr>
          <w:rFonts w:ascii="Times New Roman" w:hAnsi="Times New Roman" w:cs="Times New Roman"/>
          <w:b/>
          <w:bCs/>
        </w:rPr>
        <w:t xml:space="preserve">дополнительных услуг, предоставляемых </w:t>
      </w:r>
      <w:r w:rsidR="00DC7CB1">
        <w:rPr>
          <w:rFonts w:ascii="Times New Roman" w:hAnsi="Times New Roman" w:cs="Times New Roman"/>
          <w:b/>
          <w:bCs/>
        </w:rPr>
        <w:t xml:space="preserve">гражданам  сотрудниками </w:t>
      </w:r>
    </w:p>
    <w:p w14:paraId="632E8420" w14:textId="5CFF9479" w:rsidR="00F174DF" w:rsidRDefault="00FD6829" w:rsidP="005275E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275E4">
        <w:rPr>
          <w:rFonts w:ascii="Times New Roman" w:hAnsi="Times New Roman" w:cs="Times New Roman"/>
          <w:b/>
          <w:bCs/>
        </w:rPr>
        <w:t>АНО СОН «ЯШМА»</w:t>
      </w:r>
      <w:r w:rsidR="00DC7CB1">
        <w:rPr>
          <w:rFonts w:ascii="Times New Roman" w:hAnsi="Times New Roman" w:cs="Times New Roman"/>
          <w:b/>
          <w:bCs/>
        </w:rPr>
        <w:t xml:space="preserve"> </w:t>
      </w:r>
      <w:r w:rsidRPr="005275E4">
        <w:rPr>
          <w:rFonts w:ascii="Times New Roman" w:hAnsi="Times New Roman" w:cs="Times New Roman"/>
          <w:b/>
          <w:bCs/>
        </w:rPr>
        <w:t>и тарифов на них</w:t>
      </w:r>
    </w:p>
    <w:p w14:paraId="5302D293" w14:textId="77777777" w:rsidR="00F174DF" w:rsidRDefault="00F174DF" w:rsidP="005275E4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0" w:name="_Hlk154396510"/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1134"/>
      </w:tblGrid>
      <w:tr w:rsidR="00F174DF" w:rsidRPr="00FD6829" w14:paraId="5D34A312" w14:textId="77777777" w:rsidTr="00B01309">
        <w:trPr>
          <w:trHeight w:val="1695"/>
        </w:trPr>
        <w:tc>
          <w:tcPr>
            <w:tcW w:w="567" w:type="dxa"/>
          </w:tcPr>
          <w:p w14:paraId="5F0DE961" w14:textId="77777777" w:rsidR="00F174DF" w:rsidRDefault="00F174DF" w:rsidP="00D40E2C">
            <w:pPr>
              <w:rPr>
                <w:rFonts w:ascii="Times New Roman" w:hAnsi="Times New Roman" w:cs="Times New Roman"/>
                <w:b/>
                <w:bCs/>
              </w:rPr>
            </w:pPr>
            <w:r w:rsidRPr="00FD68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33BF1FD5" w14:textId="77777777" w:rsidR="00F174DF" w:rsidRPr="00FD6829" w:rsidRDefault="00F174DF" w:rsidP="00D40E2C">
            <w:pPr>
              <w:rPr>
                <w:rFonts w:ascii="Times New Roman" w:hAnsi="Times New Roman" w:cs="Times New Roman"/>
                <w:b/>
                <w:bCs/>
              </w:rPr>
            </w:pPr>
            <w:r w:rsidRPr="00FD6829"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634EFF1" w14:textId="77777777" w:rsidR="00F174DF" w:rsidRPr="00FD6829" w:rsidRDefault="00F174DF" w:rsidP="00D40E2C">
            <w:pPr>
              <w:rPr>
                <w:rFonts w:ascii="Times New Roman" w:hAnsi="Times New Roman" w:cs="Times New Roman"/>
                <w:b/>
                <w:bCs/>
              </w:rPr>
            </w:pPr>
            <w:r w:rsidRPr="00FD6829">
              <w:rPr>
                <w:rFonts w:ascii="Times New Roman" w:hAnsi="Times New Roman" w:cs="Times New Roman"/>
                <w:b/>
                <w:bCs/>
              </w:rPr>
              <w:t>Наименование социальных услуг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7E5C7EA" w14:textId="77777777" w:rsidR="00F174DF" w:rsidRPr="00FD6829" w:rsidRDefault="00F174DF" w:rsidP="00D40E2C">
            <w:pPr>
              <w:rPr>
                <w:rFonts w:ascii="Times New Roman" w:hAnsi="Times New Roman" w:cs="Times New Roman"/>
                <w:b/>
                <w:bCs/>
              </w:rPr>
            </w:pPr>
            <w:r w:rsidRPr="00FD6829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</w:p>
        </w:tc>
        <w:tc>
          <w:tcPr>
            <w:tcW w:w="1134" w:type="dxa"/>
          </w:tcPr>
          <w:p w14:paraId="45335445" w14:textId="77777777" w:rsidR="00F174DF" w:rsidRPr="00FD6829" w:rsidRDefault="00F174DF" w:rsidP="00D40E2C">
            <w:pPr>
              <w:rPr>
                <w:rFonts w:ascii="Times New Roman" w:hAnsi="Times New Roman" w:cs="Times New Roman"/>
                <w:b/>
                <w:bCs/>
              </w:rPr>
            </w:pPr>
            <w:r w:rsidRPr="00FD6829">
              <w:rPr>
                <w:rFonts w:ascii="Times New Roman" w:hAnsi="Times New Roman" w:cs="Times New Roman"/>
                <w:b/>
                <w:bCs/>
              </w:rPr>
              <w:t>Тариф за единицу доп. услуги(руб.)</w:t>
            </w:r>
          </w:p>
        </w:tc>
      </w:tr>
      <w:tr w:rsidR="00F174DF" w:rsidRPr="00FD6829" w14:paraId="08328E25" w14:textId="77777777" w:rsidTr="00B01309">
        <w:tc>
          <w:tcPr>
            <w:tcW w:w="567" w:type="dxa"/>
          </w:tcPr>
          <w:p w14:paraId="4760D8B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9676D0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FCF73E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заказ</w:t>
            </w:r>
          </w:p>
          <w:p w14:paraId="149D1E4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7 кг)</w:t>
            </w:r>
          </w:p>
        </w:tc>
        <w:tc>
          <w:tcPr>
            <w:tcW w:w="1134" w:type="dxa"/>
          </w:tcPr>
          <w:p w14:paraId="6A9F9C0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20,00</w:t>
            </w:r>
          </w:p>
        </w:tc>
      </w:tr>
      <w:tr w:rsidR="00F174DF" w:rsidRPr="00FD6829" w14:paraId="54DDFAF1" w14:textId="77777777" w:rsidTr="00B01309">
        <w:tc>
          <w:tcPr>
            <w:tcW w:w="567" w:type="dxa"/>
          </w:tcPr>
          <w:p w14:paraId="1683D8B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B1EA67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E450C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заказ</w:t>
            </w:r>
          </w:p>
          <w:p w14:paraId="6EFCF68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7 кг)</w:t>
            </w:r>
          </w:p>
        </w:tc>
        <w:tc>
          <w:tcPr>
            <w:tcW w:w="1134" w:type="dxa"/>
          </w:tcPr>
          <w:p w14:paraId="798A975E" w14:textId="609777BD" w:rsidR="00F174DF" w:rsidRPr="00FD6829" w:rsidRDefault="00C85382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74DF"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B00C8B9" w14:textId="77777777" w:rsidTr="00B01309">
        <w:tc>
          <w:tcPr>
            <w:tcW w:w="567" w:type="dxa"/>
          </w:tcPr>
          <w:p w14:paraId="62F0CAE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AA4506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Покупка и доставка на дом горячих обедов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CADC63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доставка</w:t>
            </w:r>
          </w:p>
        </w:tc>
        <w:tc>
          <w:tcPr>
            <w:tcW w:w="1134" w:type="dxa"/>
          </w:tcPr>
          <w:p w14:paraId="51998E9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1FF2C4FA" w14:textId="77777777" w:rsidTr="00B01309">
        <w:tc>
          <w:tcPr>
            <w:tcW w:w="567" w:type="dxa"/>
          </w:tcPr>
          <w:p w14:paraId="382110B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78AF61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Покупка и доставка воды на дом клиенту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10111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заказ</w:t>
            </w:r>
          </w:p>
          <w:p w14:paraId="586BC04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5 кг)</w:t>
            </w:r>
          </w:p>
        </w:tc>
        <w:tc>
          <w:tcPr>
            <w:tcW w:w="1134" w:type="dxa"/>
          </w:tcPr>
          <w:p w14:paraId="38BC040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C23361C" w14:textId="77777777" w:rsidTr="00B01309">
        <w:tc>
          <w:tcPr>
            <w:tcW w:w="567" w:type="dxa"/>
          </w:tcPr>
          <w:p w14:paraId="3F7B752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E4A13D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AE7DB3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2BD1011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70AE014" w14:textId="77777777" w:rsidTr="00B01309">
        <w:tc>
          <w:tcPr>
            <w:tcW w:w="567" w:type="dxa"/>
          </w:tcPr>
          <w:p w14:paraId="3DDF7B7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190F71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Приготовление пищи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63622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блюдо/ 1 услуга</w:t>
            </w:r>
          </w:p>
        </w:tc>
        <w:tc>
          <w:tcPr>
            <w:tcW w:w="1134" w:type="dxa"/>
          </w:tcPr>
          <w:p w14:paraId="0CB857B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78DE5FD0" w14:textId="77777777" w:rsidTr="00B01309">
        <w:tc>
          <w:tcPr>
            <w:tcW w:w="567" w:type="dxa"/>
          </w:tcPr>
          <w:p w14:paraId="174320C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54C5C8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заготовке овощей, фруктов, ягод на зиму (подготовка, засолка, консервация и тд.)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D85E39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 (до 30 мин)</w:t>
            </w:r>
          </w:p>
        </w:tc>
        <w:tc>
          <w:tcPr>
            <w:tcW w:w="1134" w:type="dxa"/>
          </w:tcPr>
          <w:p w14:paraId="74799F3A" w14:textId="77777777" w:rsidR="00F174DF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F174DF" w:rsidRPr="00FD6829" w14:paraId="49CB671C" w14:textId="77777777" w:rsidTr="00B01309">
        <w:tc>
          <w:tcPr>
            <w:tcW w:w="567" w:type="dxa"/>
          </w:tcPr>
          <w:p w14:paraId="060EB69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D7E597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33C5D4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DD2C4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3557C14" w14:textId="77777777" w:rsidTr="00B01309">
        <w:tc>
          <w:tcPr>
            <w:tcW w:w="567" w:type="dxa"/>
          </w:tcPr>
          <w:p w14:paraId="1B3F69D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ACB968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</w:t>
            </w:r>
            <w:r w:rsidRPr="00FD6829">
              <w:rPr>
                <w:rFonts w:ascii="Times New Roman" w:hAnsi="Times New Roman" w:cs="Times New Roman"/>
              </w:rPr>
              <w:t>грев пищи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F5A687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блюдо/ 1 услуга</w:t>
            </w:r>
          </w:p>
        </w:tc>
        <w:tc>
          <w:tcPr>
            <w:tcW w:w="1134" w:type="dxa"/>
          </w:tcPr>
          <w:p w14:paraId="6A66C30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AD78AC6" w14:textId="77777777" w:rsidTr="00B01309">
        <w:tc>
          <w:tcPr>
            <w:tcW w:w="567" w:type="dxa"/>
          </w:tcPr>
          <w:p w14:paraId="0185C12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34F4C9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Подогрев и перенос воды  объемом до 7 литров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38D28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2F2774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20,00</w:t>
            </w:r>
          </w:p>
        </w:tc>
      </w:tr>
      <w:tr w:rsidR="00F174DF" w:rsidRPr="00FD6829" w14:paraId="56CF6669" w14:textId="77777777" w:rsidTr="00B01309">
        <w:tc>
          <w:tcPr>
            <w:tcW w:w="567" w:type="dxa"/>
          </w:tcPr>
          <w:p w14:paraId="09F375C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BFAB87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посуды (мелкие предметы до 10 шт.)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C84D27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4E8B733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6829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F174DF" w:rsidRPr="00FD6829" w14:paraId="0ACA4A8E" w14:textId="77777777" w:rsidTr="00B01309">
        <w:tc>
          <w:tcPr>
            <w:tcW w:w="567" w:type="dxa"/>
          </w:tcPr>
          <w:p w14:paraId="6D989FC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336D37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посуды ( кастрюля , сковорода и т.д.)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95B300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</w:tcPr>
          <w:p w14:paraId="7A4D83E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3C837D51" w14:textId="77777777" w:rsidTr="00B01309">
        <w:tc>
          <w:tcPr>
            <w:tcW w:w="567" w:type="dxa"/>
          </w:tcPr>
          <w:p w14:paraId="0D9AD30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79E51D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FB5811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512611B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5CA0CB9B" w14:textId="77777777" w:rsidTr="00B01309">
        <w:tc>
          <w:tcPr>
            <w:tcW w:w="567" w:type="dxa"/>
          </w:tcPr>
          <w:p w14:paraId="1B6B575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0030A1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Мелкий ремонт жилого помещения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A7BC0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0E5029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50,00</w:t>
            </w:r>
          </w:p>
        </w:tc>
      </w:tr>
      <w:tr w:rsidR="00F174DF" w:rsidRPr="00FD6829" w14:paraId="1E64C169" w14:textId="77777777" w:rsidTr="00B01309">
        <w:tc>
          <w:tcPr>
            <w:tcW w:w="567" w:type="dxa"/>
          </w:tcPr>
          <w:p w14:paraId="1FAFE7B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A5936F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Содействие в организации предоставления услуг предприятиями торговли, коммунально- бытового обслуживания, связи и другими предприятиями, оказывающими услуги населению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B9D7EC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414D60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8794BD6" w14:textId="77777777" w:rsidTr="00B01309">
        <w:tc>
          <w:tcPr>
            <w:tcW w:w="567" w:type="dxa"/>
          </w:tcPr>
          <w:p w14:paraId="1A5CA95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FD86FE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и передача показаний счетчика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D49C4D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</w:tcPr>
          <w:p w14:paraId="7211305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F174DF" w:rsidRPr="00FD6829" w14:paraId="1F22E64F" w14:textId="77777777" w:rsidTr="00B01309">
        <w:tc>
          <w:tcPr>
            <w:tcW w:w="567" w:type="dxa"/>
          </w:tcPr>
          <w:p w14:paraId="005F018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7CA2EA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Взаимодействие с предприятиями, учреждениями, организациями города, оказывающими услуги населению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6D50C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6C0D7C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590E56D6" w14:textId="77777777" w:rsidTr="00B01309">
        <w:tc>
          <w:tcPr>
            <w:tcW w:w="567" w:type="dxa"/>
          </w:tcPr>
          <w:p w14:paraId="18EA163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7638B6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Организация звонка через специальные мобильные приложения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0E7000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  <w:r w:rsidRPr="00FD6829">
              <w:rPr>
                <w:rFonts w:ascii="Times New Roman" w:hAnsi="Times New Roman" w:cs="Times New Roman"/>
              </w:rPr>
              <w:t xml:space="preserve"> </w:t>
            </w:r>
          </w:p>
          <w:p w14:paraId="68F9B73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30 мин)</w:t>
            </w:r>
          </w:p>
        </w:tc>
        <w:tc>
          <w:tcPr>
            <w:tcW w:w="1134" w:type="dxa"/>
          </w:tcPr>
          <w:p w14:paraId="4EF646F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30,00</w:t>
            </w:r>
          </w:p>
        </w:tc>
      </w:tr>
      <w:tr w:rsidR="00F174DF" w:rsidRPr="00FD6829" w14:paraId="4A446271" w14:textId="77777777" w:rsidTr="00B01309">
        <w:tc>
          <w:tcPr>
            <w:tcW w:w="567" w:type="dxa"/>
          </w:tcPr>
          <w:p w14:paraId="1626446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51B1C8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Пополнение баланса мобильного телефона через платежные онлайн-системы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C2148B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73EF9C1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7998E424" w14:textId="77777777" w:rsidTr="00B01309">
        <w:tc>
          <w:tcPr>
            <w:tcW w:w="567" w:type="dxa"/>
          </w:tcPr>
          <w:p w14:paraId="3C81708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CC6BEF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вещей в шкафу, в том числе поиск вещей в шкафу и кладовой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F98CDF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услуга ( до 20 мин) </w:t>
            </w:r>
          </w:p>
        </w:tc>
        <w:tc>
          <w:tcPr>
            <w:tcW w:w="1134" w:type="dxa"/>
          </w:tcPr>
          <w:p w14:paraId="24234EF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176B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3EBDECA3" w14:textId="77777777" w:rsidTr="00B01309">
        <w:tc>
          <w:tcPr>
            <w:tcW w:w="567" w:type="dxa"/>
          </w:tcPr>
          <w:p w14:paraId="797542C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29060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 мелкой бытовой техники и мебели в пределах квартиры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7D4F65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услуга/ 1 предмет  до 7 кг</w:t>
            </w:r>
          </w:p>
        </w:tc>
        <w:tc>
          <w:tcPr>
            <w:tcW w:w="1134" w:type="dxa"/>
          </w:tcPr>
          <w:p w14:paraId="5FFB176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176B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4064C7E6" w14:textId="77777777" w:rsidTr="00B01309">
        <w:tc>
          <w:tcPr>
            <w:tcW w:w="567" w:type="dxa"/>
          </w:tcPr>
          <w:p w14:paraId="172C0CB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FF0D11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Очистка или протирка от пыли (без мытья) полов или стен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491A4C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услуга</w:t>
            </w:r>
          </w:p>
          <w:p w14:paraId="026AA50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18 кв.м.)</w:t>
            </w:r>
          </w:p>
        </w:tc>
        <w:tc>
          <w:tcPr>
            <w:tcW w:w="1134" w:type="dxa"/>
          </w:tcPr>
          <w:p w14:paraId="5049F5B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D2B4E79" w14:textId="77777777" w:rsidTr="00B01309">
        <w:tc>
          <w:tcPr>
            <w:tcW w:w="567" w:type="dxa"/>
          </w:tcPr>
          <w:p w14:paraId="75559F8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0D65AE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A6B489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услуга</w:t>
            </w:r>
          </w:p>
          <w:p w14:paraId="30CC5A2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134" w:type="dxa"/>
          </w:tcPr>
          <w:p w14:paraId="2AABD58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6A05A12" w14:textId="77777777" w:rsidTr="00B01309">
        <w:tc>
          <w:tcPr>
            <w:tcW w:w="567" w:type="dxa"/>
          </w:tcPr>
          <w:p w14:paraId="216E34C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BEC62D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6984E5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услуга</w:t>
            </w:r>
          </w:p>
          <w:p w14:paraId="2C02F61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134" w:type="dxa"/>
          </w:tcPr>
          <w:p w14:paraId="08A8967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6829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F174DF" w:rsidRPr="00FD6829" w14:paraId="64475C0D" w14:textId="77777777" w:rsidTr="00B01309">
        <w:tc>
          <w:tcPr>
            <w:tcW w:w="567" w:type="dxa"/>
          </w:tcPr>
          <w:p w14:paraId="10AC496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C886DE6" w14:textId="09C03EA1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Очистка от пыли ковров, мебели, полов пылесосом </w:t>
            </w:r>
            <w:r w:rsidR="00C85382">
              <w:rPr>
                <w:rFonts w:ascii="Times New Roman" w:hAnsi="Times New Roman" w:cs="Times New Roman"/>
              </w:rPr>
              <w:t>АНО СОН «ЯШМА»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8ECF1F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услуга</w:t>
            </w:r>
          </w:p>
          <w:p w14:paraId="150B494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134" w:type="dxa"/>
          </w:tcPr>
          <w:p w14:paraId="6D07EE2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100,00</w:t>
            </w:r>
          </w:p>
        </w:tc>
      </w:tr>
      <w:tr w:rsidR="00F174DF" w:rsidRPr="00FD6829" w14:paraId="0E2DAEEB" w14:textId="77777777" w:rsidTr="00B01309">
        <w:trPr>
          <w:trHeight w:val="691"/>
        </w:trPr>
        <w:tc>
          <w:tcPr>
            <w:tcW w:w="567" w:type="dxa"/>
          </w:tcPr>
          <w:p w14:paraId="20A3468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2D465E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Очистка полов или стен пароочистителем «Керхер»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957359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услуга</w:t>
            </w:r>
          </w:p>
          <w:p w14:paraId="41B01C2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134" w:type="dxa"/>
          </w:tcPr>
          <w:p w14:paraId="1C33E6E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2F14D90B" w14:textId="77777777" w:rsidTr="00B01309">
        <w:trPr>
          <w:trHeight w:val="774"/>
        </w:trPr>
        <w:tc>
          <w:tcPr>
            <w:tcW w:w="567" w:type="dxa"/>
          </w:tcPr>
          <w:p w14:paraId="099C2B0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72BE4E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Чистка пылесоса (много</w:t>
            </w:r>
            <w:r>
              <w:rPr>
                <w:rFonts w:ascii="Times New Roman" w:hAnsi="Times New Roman" w:cs="Times New Roman"/>
              </w:rPr>
              <w:t>разовый</w:t>
            </w:r>
            <w:r w:rsidRPr="00FD6829">
              <w:rPr>
                <w:rFonts w:ascii="Times New Roman" w:hAnsi="Times New Roman" w:cs="Times New Roman"/>
              </w:rPr>
              <w:t xml:space="preserve"> контейнер)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F9CD6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7F49036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353AEA9" w14:textId="77777777" w:rsidTr="00B01309">
        <w:tc>
          <w:tcPr>
            <w:tcW w:w="567" w:type="dxa"/>
          </w:tcPr>
          <w:p w14:paraId="4DD7454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688825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Чистка пылесоса (фильтры, внутренняя поверхность, много</w:t>
            </w:r>
            <w:r>
              <w:rPr>
                <w:rFonts w:ascii="Times New Roman" w:hAnsi="Times New Roman" w:cs="Times New Roman"/>
              </w:rPr>
              <w:t>разовый</w:t>
            </w:r>
            <w:r w:rsidRPr="00FD6829">
              <w:rPr>
                <w:rFonts w:ascii="Times New Roman" w:hAnsi="Times New Roman" w:cs="Times New Roman"/>
              </w:rPr>
              <w:t xml:space="preserve"> мешок)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FC1DA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5C09E99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40,00</w:t>
            </w:r>
          </w:p>
        </w:tc>
      </w:tr>
      <w:tr w:rsidR="00F174DF" w:rsidRPr="00FD6829" w14:paraId="23581595" w14:textId="77777777" w:rsidTr="00B01309">
        <w:tc>
          <w:tcPr>
            <w:tcW w:w="567" w:type="dxa"/>
          </w:tcPr>
          <w:p w14:paraId="3C604A9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51A110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полов или стен туалетной, ванной комнаты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40BC3F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услуга</w:t>
            </w:r>
          </w:p>
          <w:p w14:paraId="3269715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134" w:type="dxa"/>
          </w:tcPr>
          <w:p w14:paraId="122EAAB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6A215397" w14:textId="77777777" w:rsidTr="00B01309">
        <w:tc>
          <w:tcPr>
            <w:tcW w:w="567" w:type="dxa"/>
          </w:tcPr>
          <w:p w14:paraId="0540CC9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1F4D5E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полов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8BEE91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услуга</w:t>
            </w:r>
          </w:p>
          <w:p w14:paraId="5F00FFF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(до 18кв.м.)</w:t>
            </w:r>
          </w:p>
        </w:tc>
        <w:tc>
          <w:tcPr>
            <w:tcW w:w="1134" w:type="dxa"/>
          </w:tcPr>
          <w:p w14:paraId="4468235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  <w:r w:rsidRPr="00FD6829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F174DF" w:rsidRPr="00FD6829" w14:paraId="4D82765C" w14:textId="77777777" w:rsidTr="00B01309">
        <w:tc>
          <w:tcPr>
            <w:tcW w:w="567" w:type="dxa"/>
          </w:tcPr>
          <w:p w14:paraId="1B90B98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A2A123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Выбивание половиков на улице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B0974D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14D5148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70,00</w:t>
            </w:r>
          </w:p>
        </w:tc>
      </w:tr>
      <w:tr w:rsidR="00F174DF" w:rsidRPr="00FD6829" w14:paraId="68ECF7C5" w14:textId="77777777" w:rsidTr="00B01309">
        <w:tc>
          <w:tcPr>
            <w:tcW w:w="567" w:type="dxa"/>
          </w:tcPr>
          <w:p w14:paraId="21037B0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D9423C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раковин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72C2C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54B6191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2C71EEEF" w14:textId="77777777" w:rsidTr="00B01309">
        <w:tc>
          <w:tcPr>
            <w:tcW w:w="567" w:type="dxa"/>
          </w:tcPr>
          <w:p w14:paraId="65EA22C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245CAF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A88644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4D7C165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39BC6EB4" w14:textId="77777777" w:rsidTr="00B01309">
        <w:tc>
          <w:tcPr>
            <w:tcW w:w="567" w:type="dxa"/>
          </w:tcPr>
          <w:p w14:paraId="29E80CC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6402DB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ванны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726175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7B59A92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7643C71" w14:textId="77777777" w:rsidTr="00B01309">
        <w:tc>
          <w:tcPr>
            <w:tcW w:w="567" w:type="dxa"/>
          </w:tcPr>
          <w:p w14:paraId="0CEFC85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5E52FA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унитазов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462248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641F7F5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652A08DA" w14:textId="77777777" w:rsidTr="00B01309">
        <w:tc>
          <w:tcPr>
            <w:tcW w:w="567" w:type="dxa"/>
          </w:tcPr>
          <w:p w14:paraId="4B6F71C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D6B9D2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дверей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78C92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58CA54F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2F861005" w14:textId="77777777" w:rsidTr="00B01309">
        <w:tc>
          <w:tcPr>
            <w:tcW w:w="567" w:type="dxa"/>
          </w:tcPr>
          <w:p w14:paraId="18A288D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E6833F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потолка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E9E436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134" w:type="dxa"/>
          </w:tcPr>
          <w:p w14:paraId="488BA00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B984BF7" w14:textId="77777777" w:rsidTr="00B01309">
        <w:tc>
          <w:tcPr>
            <w:tcW w:w="567" w:type="dxa"/>
          </w:tcPr>
          <w:p w14:paraId="4521587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38</w:t>
            </w:r>
          </w:p>
          <w:p w14:paraId="2B4CE15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F6CD0D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Мытье стен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C93CD7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134" w:type="dxa"/>
          </w:tcPr>
          <w:p w14:paraId="5D3D815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31793A14" w14:textId="77777777" w:rsidTr="00B01309">
        <w:tc>
          <w:tcPr>
            <w:tcW w:w="567" w:type="dxa"/>
          </w:tcPr>
          <w:p w14:paraId="3CA6F64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C4300C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бытовой техники (микроволновая печь, чайник, пылесос, мультиварка и т.д.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182676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62C4C2F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10E05158" w14:textId="77777777" w:rsidTr="00B01309">
        <w:tc>
          <w:tcPr>
            <w:tcW w:w="567" w:type="dxa"/>
          </w:tcPr>
          <w:p w14:paraId="12B5E6C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76283F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сложных поверхностей (жалюзи, радиаторы, люстры, бра, зеркала, кухонные шкафы и т.д.)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6E166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134" w:type="dxa"/>
          </w:tcPr>
          <w:p w14:paraId="1F5EBF5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2626D54A" w14:textId="77777777" w:rsidTr="00B01309">
        <w:tc>
          <w:tcPr>
            <w:tcW w:w="567" w:type="dxa"/>
          </w:tcPr>
          <w:p w14:paraId="089D486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4F064E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газовой (электрической ) плиты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5C9E1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2D29582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7A39D578" w14:textId="77777777" w:rsidTr="00B01309">
        <w:tc>
          <w:tcPr>
            <w:tcW w:w="567" w:type="dxa"/>
          </w:tcPr>
          <w:p w14:paraId="3AD12F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61A32D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шкафа с предварительной выборкой вещей, посуды и последующей раскладкой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1DADF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2BA87FC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54A07BA0" w14:textId="77777777" w:rsidTr="00B01309">
        <w:tc>
          <w:tcPr>
            <w:tcW w:w="567" w:type="dxa"/>
          </w:tcPr>
          <w:p w14:paraId="17BF4BF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0D10D0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Подготовка холодильника к мытью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EEDB36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5007C1B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50,00</w:t>
            </w:r>
          </w:p>
        </w:tc>
      </w:tr>
      <w:tr w:rsidR="00F174DF" w:rsidRPr="00FD6829" w14:paraId="13F6D8EB" w14:textId="77777777" w:rsidTr="00B01309">
        <w:tc>
          <w:tcPr>
            <w:tcW w:w="567" w:type="dxa"/>
          </w:tcPr>
          <w:p w14:paraId="2BB38EA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2747B3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A842C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7715A20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30833499" w14:textId="77777777" w:rsidTr="00B01309">
        <w:tc>
          <w:tcPr>
            <w:tcW w:w="567" w:type="dxa"/>
          </w:tcPr>
          <w:p w14:paraId="7FEC5D2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9BE7A5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Мытье окон, в том числе с балконной дверью, за исключением элементов остекления балконов и лоджий (деревянных)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B67EEB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окно</w:t>
            </w:r>
          </w:p>
        </w:tc>
        <w:tc>
          <w:tcPr>
            <w:tcW w:w="1134" w:type="dxa"/>
          </w:tcPr>
          <w:p w14:paraId="2D3DA22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150,00</w:t>
            </w:r>
          </w:p>
        </w:tc>
      </w:tr>
      <w:tr w:rsidR="00F174DF" w:rsidRPr="00FD6829" w14:paraId="232D165A" w14:textId="77777777" w:rsidTr="00B01309">
        <w:tc>
          <w:tcPr>
            <w:tcW w:w="567" w:type="dxa"/>
          </w:tcPr>
          <w:p w14:paraId="3485976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40EA27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Мытье окон за исключением элементов остекления балконов и лоджий (деревянных)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07A6FD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окно</w:t>
            </w:r>
          </w:p>
        </w:tc>
        <w:tc>
          <w:tcPr>
            <w:tcW w:w="1134" w:type="dxa"/>
          </w:tcPr>
          <w:p w14:paraId="34224E92" w14:textId="1BF9172A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 w:rsidR="00C85382"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4590E57A" w14:textId="77777777" w:rsidTr="00B01309">
        <w:tc>
          <w:tcPr>
            <w:tcW w:w="567" w:type="dxa"/>
          </w:tcPr>
          <w:p w14:paraId="13BF2FF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8A01C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Мытье окон, в том числе с балконной дверью, за исключением элементов остекления балконов и лоджий (пластиковые)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17436C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окно</w:t>
            </w:r>
          </w:p>
        </w:tc>
        <w:tc>
          <w:tcPr>
            <w:tcW w:w="1134" w:type="dxa"/>
          </w:tcPr>
          <w:p w14:paraId="0267075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0FE559D3" w14:textId="77777777" w:rsidTr="00B01309">
        <w:tc>
          <w:tcPr>
            <w:tcW w:w="567" w:type="dxa"/>
          </w:tcPr>
          <w:p w14:paraId="62C0497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5D0654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Мытье окон за исключением элементов остекления балконов и лоджий (пластиковых)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6C9397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окно</w:t>
            </w:r>
          </w:p>
        </w:tc>
        <w:tc>
          <w:tcPr>
            <w:tcW w:w="1134" w:type="dxa"/>
          </w:tcPr>
          <w:p w14:paraId="10AE75A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3DD63C31" w14:textId="77777777" w:rsidTr="00B01309">
        <w:tc>
          <w:tcPr>
            <w:tcW w:w="567" w:type="dxa"/>
          </w:tcPr>
          <w:p w14:paraId="6CB39D4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1A6DF9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лоджии внутри (девятиэтажный дом)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9DCF32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C6A1C8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00,00</w:t>
            </w:r>
          </w:p>
        </w:tc>
      </w:tr>
      <w:tr w:rsidR="00F174DF" w:rsidRPr="00FD6829" w14:paraId="457749AC" w14:textId="77777777" w:rsidTr="00B01309">
        <w:tc>
          <w:tcPr>
            <w:tcW w:w="567" w:type="dxa"/>
          </w:tcPr>
          <w:p w14:paraId="5ECFFE1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C538D7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лоджии внутри (пятиэтажный дом)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C6741F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005B311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6829">
              <w:rPr>
                <w:rFonts w:ascii="Times New Roman" w:hAnsi="Times New Roman" w:cs="Times New Roman"/>
              </w:rPr>
              <w:t>00,00</w:t>
            </w:r>
          </w:p>
        </w:tc>
      </w:tr>
      <w:tr w:rsidR="00F174DF" w:rsidRPr="00FD6829" w14:paraId="68CA3FB1" w14:textId="77777777" w:rsidTr="00B01309">
        <w:tc>
          <w:tcPr>
            <w:tcW w:w="567" w:type="dxa"/>
          </w:tcPr>
          <w:p w14:paraId="0C52312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834ECC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Утепление рам к зиме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16C63F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1окно</w:t>
            </w:r>
          </w:p>
        </w:tc>
        <w:tc>
          <w:tcPr>
            <w:tcW w:w="1134" w:type="dxa"/>
          </w:tcPr>
          <w:p w14:paraId="2642B94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73896280" w14:textId="77777777" w:rsidTr="00B01309">
        <w:tc>
          <w:tcPr>
            <w:tcW w:w="567" w:type="dxa"/>
          </w:tcPr>
          <w:p w14:paraId="31FA48E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9CBE3C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Очистка рам от утеплительного материала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EEB1B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1окно</w:t>
            </w:r>
          </w:p>
        </w:tc>
        <w:tc>
          <w:tcPr>
            <w:tcW w:w="1134" w:type="dxa"/>
          </w:tcPr>
          <w:p w14:paraId="5924CAE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96C97D4" w14:textId="77777777" w:rsidTr="00B01309">
        <w:tc>
          <w:tcPr>
            <w:tcW w:w="567" w:type="dxa"/>
          </w:tcPr>
          <w:p w14:paraId="7894AD2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AC2A2B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москитной сетки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7E9AE6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7AD3C65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007B271B" w14:textId="77777777" w:rsidTr="00B01309">
        <w:tc>
          <w:tcPr>
            <w:tcW w:w="567" w:type="dxa"/>
          </w:tcPr>
          <w:p w14:paraId="460957B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F75D33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Снятие или </w:t>
            </w:r>
            <w:r>
              <w:rPr>
                <w:rFonts w:ascii="Times New Roman" w:hAnsi="Times New Roman" w:cs="Times New Roman"/>
              </w:rPr>
              <w:t>раз</w:t>
            </w:r>
            <w:r w:rsidRPr="00FD6829">
              <w:rPr>
                <w:rFonts w:ascii="Times New Roman" w:hAnsi="Times New Roman" w:cs="Times New Roman"/>
              </w:rPr>
              <w:t xml:space="preserve">веска штор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6344AA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1134" w:type="dxa"/>
          </w:tcPr>
          <w:p w14:paraId="6F21D87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1F8C5222" w14:textId="77777777" w:rsidTr="00B01309">
        <w:tc>
          <w:tcPr>
            <w:tcW w:w="567" w:type="dxa"/>
          </w:tcPr>
          <w:p w14:paraId="0F97D54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EDEE86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Уход за комнатными растениями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8869F4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услуга</w:t>
            </w:r>
          </w:p>
        </w:tc>
        <w:tc>
          <w:tcPr>
            <w:tcW w:w="1134" w:type="dxa"/>
          </w:tcPr>
          <w:p w14:paraId="3F9A5A7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E52FCFA" w14:textId="77777777" w:rsidTr="00B01309">
        <w:tc>
          <w:tcPr>
            <w:tcW w:w="567" w:type="dxa"/>
          </w:tcPr>
          <w:p w14:paraId="653794D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056595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Вынос мусора в домах с мусоропроводом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BAF53C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услуга</w:t>
            </w:r>
          </w:p>
        </w:tc>
        <w:tc>
          <w:tcPr>
            <w:tcW w:w="1134" w:type="dxa"/>
          </w:tcPr>
          <w:p w14:paraId="002CB61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F174DF" w:rsidRPr="00FD6829" w14:paraId="456721F1" w14:textId="77777777" w:rsidTr="00B01309">
        <w:tc>
          <w:tcPr>
            <w:tcW w:w="567" w:type="dxa"/>
          </w:tcPr>
          <w:p w14:paraId="60BFF47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F13365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Вынос мусора в мусорный контейнер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F1802F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услуга</w:t>
            </w:r>
          </w:p>
        </w:tc>
        <w:tc>
          <w:tcPr>
            <w:tcW w:w="1134" w:type="dxa"/>
          </w:tcPr>
          <w:p w14:paraId="37369E6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288DA90" w14:textId="77777777" w:rsidTr="00B01309">
        <w:tc>
          <w:tcPr>
            <w:tcW w:w="567" w:type="dxa"/>
          </w:tcPr>
          <w:p w14:paraId="208DFC8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21EC3E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Чистка дорожек от снега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4E597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</w:tcPr>
          <w:p w14:paraId="65CB47A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F174DF" w:rsidRPr="00FD6829" w14:paraId="030E55AE" w14:textId="77777777" w:rsidTr="00B01309">
        <w:tc>
          <w:tcPr>
            <w:tcW w:w="567" w:type="dxa"/>
          </w:tcPr>
          <w:p w14:paraId="17359AA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E7BF34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Замена лампочки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30E47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12B9F59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557BA05A" w14:textId="77777777" w:rsidTr="00B01309">
        <w:tc>
          <w:tcPr>
            <w:tcW w:w="567" w:type="dxa"/>
          </w:tcPr>
          <w:p w14:paraId="57F9A8C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FCDFAA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Сопровождение в медицинские организации и обратно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C16716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 xml:space="preserve">час </w:t>
            </w:r>
          </w:p>
        </w:tc>
        <w:tc>
          <w:tcPr>
            <w:tcW w:w="1134" w:type="dxa"/>
          </w:tcPr>
          <w:p w14:paraId="440A2D6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6829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F174DF" w:rsidRPr="00FD6829" w14:paraId="28458870" w14:textId="77777777" w:rsidTr="00B01309">
        <w:tc>
          <w:tcPr>
            <w:tcW w:w="567" w:type="dxa"/>
          </w:tcPr>
          <w:p w14:paraId="02C38CC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2FCF10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Сопровождение в баню граждан, проживающих в неблагоустроенном жилье и обратно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CB79CF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14:paraId="0B0DB78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D6829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F174DF" w:rsidRPr="00FD6829" w14:paraId="4976362F" w14:textId="77777777" w:rsidTr="00B01309">
        <w:tc>
          <w:tcPr>
            <w:tcW w:w="567" w:type="dxa"/>
          </w:tcPr>
          <w:p w14:paraId="0E8FE97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1FD07B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Сопровождение в магазин, сбербанк и т.д. и обратно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31F121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134" w:type="dxa"/>
          </w:tcPr>
          <w:p w14:paraId="7A05BED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200,00</w:t>
            </w:r>
          </w:p>
        </w:tc>
      </w:tr>
      <w:tr w:rsidR="00F174DF" w:rsidRPr="00FD6829" w14:paraId="005F11AE" w14:textId="77777777" w:rsidTr="00B01309">
        <w:tc>
          <w:tcPr>
            <w:tcW w:w="567" w:type="dxa"/>
          </w:tcPr>
          <w:p w14:paraId="5709966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5DB7B0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Прогулка с получателем социальных услуг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00CA42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14:paraId="30030EE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5D17478C" w14:textId="77777777" w:rsidTr="00B01309">
        <w:tc>
          <w:tcPr>
            <w:tcW w:w="567" w:type="dxa"/>
          </w:tcPr>
          <w:p w14:paraId="5A35F35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2C4194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Ожидание по просьбе клиента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809CEF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14:paraId="4B56D43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82D8479" w14:textId="77777777" w:rsidTr="00B01309">
        <w:tc>
          <w:tcPr>
            <w:tcW w:w="567" w:type="dxa"/>
          </w:tcPr>
          <w:p w14:paraId="6120A75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CC09A8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Помощь передвижения по квартире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3F4484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134" w:type="dxa"/>
          </w:tcPr>
          <w:p w14:paraId="0D8526C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1630F92" w14:textId="77777777" w:rsidTr="00B01309">
        <w:tc>
          <w:tcPr>
            <w:tcW w:w="567" w:type="dxa"/>
          </w:tcPr>
          <w:p w14:paraId="153FEA2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007A07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Помывка клиента в ванной, в душе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FA46A3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718CCB6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616A3A2" w14:textId="77777777" w:rsidTr="00B01309">
        <w:tc>
          <w:tcPr>
            <w:tcW w:w="567" w:type="dxa"/>
          </w:tcPr>
          <w:p w14:paraId="10592AE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7CEE79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Туалет тела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9723E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2C4960E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6B40CA69" w14:textId="77777777" w:rsidTr="00B01309">
        <w:tc>
          <w:tcPr>
            <w:tcW w:w="567" w:type="dxa"/>
          </w:tcPr>
          <w:p w14:paraId="7D90360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0764D0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Умывание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5765B0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588E6EE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1131A9B7" w14:textId="77777777" w:rsidTr="00B01309">
        <w:tc>
          <w:tcPr>
            <w:tcW w:w="567" w:type="dxa"/>
          </w:tcPr>
          <w:p w14:paraId="2FA2171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85C3AB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Уход за волосами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544B61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80ACB9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2479CFED" w14:textId="77777777" w:rsidTr="00B01309">
        <w:tc>
          <w:tcPr>
            <w:tcW w:w="567" w:type="dxa"/>
          </w:tcPr>
          <w:p w14:paraId="394891F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015A62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D67CB">
              <w:rPr>
                <w:rFonts w:ascii="Times New Roman" w:hAnsi="Times New Roman" w:cs="Times New Roman"/>
              </w:rPr>
              <w:t>Мытье головы с помощью надувной ванночки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94CB3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</w:tcPr>
          <w:p w14:paraId="6C44BFA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F174DF" w:rsidRPr="00FD6829" w14:paraId="16C58A66" w14:textId="77777777" w:rsidTr="00B01309">
        <w:tc>
          <w:tcPr>
            <w:tcW w:w="567" w:type="dxa"/>
          </w:tcPr>
          <w:p w14:paraId="702A719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7558EE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Окрашивание волос (один тон)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858A30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1B729B8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0A61BB25" w14:textId="77777777" w:rsidTr="00B01309">
        <w:tc>
          <w:tcPr>
            <w:tcW w:w="567" w:type="dxa"/>
          </w:tcPr>
          <w:p w14:paraId="335B244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A8C6F1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Стрижка волос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88FC73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0EDB33D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2B45D90" w14:textId="77777777" w:rsidTr="00B01309">
        <w:tc>
          <w:tcPr>
            <w:tcW w:w="567" w:type="dxa"/>
          </w:tcPr>
          <w:p w14:paraId="625538B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A6D4F6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Бритье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8CA9A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0554D67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0496E0D2" w14:textId="77777777" w:rsidTr="00B01309">
        <w:tc>
          <w:tcPr>
            <w:tcW w:w="567" w:type="dxa"/>
          </w:tcPr>
          <w:p w14:paraId="7C7617F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982DAA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Стрижка ногтей на руках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C0A932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0CBB32C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60767EDE" w14:textId="77777777" w:rsidTr="00B01309">
        <w:tc>
          <w:tcPr>
            <w:tcW w:w="567" w:type="dxa"/>
          </w:tcPr>
          <w:p w14:paraId="2B3B8F7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6FA898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Стрижка ногтей на ногах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7B426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7AF705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00,00</w:t>
            </w:r>
          </w:p>
        </w:tc>
      </w:tr>
      <w:tr w:rsidR="00F174DF" w:rsidRPr="00FD6829" w14:paraId="431259A8" w14:textId="77777777" w:rsidTr="00B01309">
        <w:tc>
          <w:tcPr>
            <w:tcW w:w="567" w:type="dxa"/>
          </w:tcPr>
          <w:p w14:paraId="3CEDF7B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0461FD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Помощь в уходе за зубами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D4089E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5FF7DE2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7A1EA6CB" w14:textId="77777777" w:rsidTr="00B01309">
        <w:tc>
          <w:tcPr>
            <w:tcW w:w="567" w:type="dxa"/>
          </w:tcPr>
          <w:p w14:paraId="320653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7C03A0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Смена постельного белья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47F681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06C9787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59993FFE" w14:textId="77777777" w:rsidTr="00B01309">
        <w:tc>
          <w:tcPr>
            <w:tcW w:w="567" w:type="dxa"/>
          </w:tcPr>
          <w:p w14:paraId="04F1C3D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9F2DFF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Смена нательного белья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5866D1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11147A0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42F1BCE1" w14:textId="77777777" w:rsidTr="00B01309">
        <w:tc>
          <w:tcPr>
            <w:tcW w:w="567" w:type="dxa"/>
          </w:tcPr>
          <w:p w14:paraId="6738E5F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CDBF84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Замена подгузника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DD0555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C66E87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7150B90A" w14:textId="77777777" w:rsidTr="00B01309">
        <w:tc>
          <w:tcPr>
            <w:tcW w:w="567" w:type="dxa"/>
          </w:tcPr>
          <w:p w14:paraId="4EE7E9D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203B33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Замена подгузника и подмывание клиента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2FFA02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3AF90B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8A90465" w14:textId="77777777" w:rsidTr="00B01309">
        <w:tc>
          <w:tcPr>
            <w:tcW w:w="567" w:type="dxa"/>
          </w:tcPr>
          <w:p w14:paraId="40D7A3A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BAF052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Помощь в применении судна (подача, вынос, обработка)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668DA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1D56092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5C04D6CD" w14:textId="77777777" w:rsidTr="00B01309">
        <w:tc>
          <w:tcPr>
            <w:tcW w:w="567" w:type="dxa"/>
          </w:tcPr>
          <w:p w14:paraId="571A3C2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4829D7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Вынос судна с последующей обработкой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E02E1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5054B08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38B96A5" w14:textId="77777777" w:rsidTr="00B01309">
        <w:tc>
          <w:tcPr>
            <w:tcW w:w="567" w:type="dxa"/>
          </w:tcPr>
          <w:p w14:paraId="40B1534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DD5D98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008375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163ED55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13EBEE9" w14:textId="77777777" w:rsidTr="00B01309">
        <w:tc>
          <w:tcPr>
            <w:tcW w:w="567" w:type="dxa"/>
          </w:tcPr>
          <w:p w14:paraId="1D1EED3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67F367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Доставка вещей из химчистки, стирки, ремонта.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958504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C0BF1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2A0A67C" w14:textId="77777777" w:rsidTr="00B01309">
        <w:tc>
          <w:tcPr>
            <w:tcW w:w="567" w:type="dxa"/>
          </w:tcPr>
          <w:p w14:paraId="7F2EC0E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FAAD94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Стирка белья вручную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85E226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до 1 кг</w:t>
            </w:r>
          </w:p>
        </w:tc>
        <w:tc>
          <w:tcPr>
            <w:tcW w:w="1134" w:type="dxa"/>
          </w:tcPr>
          <w:p w14:paraId="6E59B5C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9CFC405" w14:textId="77777777" w:rsidTr="00B01309">
        <w:tc>
          <w:tcPr>
            <w:tcW w:w="567" w:type="dxa"/>
          </w:tcPr>
          <w:p w14:paraId="681FA64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13A093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Загрузка белья в стиральную машину, включение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A7F9E2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1CE21F1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67467F55" w14:textId="77777777" w:rsidTr="00B01309">
        <w:tc>
          <w:tcPr>
            <w:tcW w:w="567" w:type="dxa"/>
          </w:tcPr>
          <w:p w14:paraId="229FC7A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6BB820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FD6829">
              <w:rPr>
                <w:rFonts w:ascii="Times New Roman" w:hAnsi="Times New Roman" w:cs="Times New Roman"/>
              </w:rPr>
              <w:t xml:space="preserve">вешивание белья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78F68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до 5кг</w:t>
            </w:r>
          </w:p>
        </w:tc>
        <w:tc>
          <w:tcPr>
            <w:tcW w:w="1134" w:type="dxa"/>
          </w:tcPr>
          <w:p w14:paraId="35966FA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3FC999AD" w14:textId="77777777" w:rsidTr="00B01309">
        <w:tc>
          <w:tcPr>
            <w:tcW w:w="567" w:type="dxa"/>
          </w:tcPr>
          <w:p w14:paraId="168FD10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652914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Глаженье белья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89CDA5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до 1 кг</w:t>
            </w:r>
          </w:p>
        </w:tc>
        <w:tc>
          <w:tcPr>
            <w:tcW w:w="1134" w:type="dxa"/>
          </w:tcPr>
          <w:p w14:paraId="44710B4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557EAB5F" w14:textId="77777777" w:rsidTr="00B01309">
        <w:tc>
          <w:tcPr>
            <w:tcW w:w="567" w:type="dxa"/>
          </w:tcPr>
          <w:p w14:paraId="34194C4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98F1B4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Помощь в написании, оформлении и прочтении писем и </w:t>
            </w:r>
            <w:r>
              <w:rPr>
                <w:rFonts w:ascii="Times New Roman" w:hAnsi="Times New Roman" w:cs="Times New Roman"/>
              </w:rPr>
              <w:t>раз</w:t>
            </w:r>
            <w:r w:rsidRPr="00FD6829">
              <w:rPr>
                <w:rFonts w:ascii="Times New Roman" w:hAnsi="Times New Roman" w:cs="Times New Roman"/>
              </w:rPr>
              <w:t>личных 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215449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54F4FC4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24E87992" w14:textId="77777777" w:rsidTr="00B01309">
        <w:tc>
          <w:tcPr>
            <w:tcW w:w="567" w:type="dxa"/>
          </w:tcPr>
          <w:p w14:paraId="7781403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4895C9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B2DCC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2CCBE3A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32D50F39" w14:textId="77777777" w:rsidTr="00B01309">
        <w:tc>
          <w:tcPr>
            <w:tcW w:w="567" w:type="dxa"/>
          </w:tcPr>
          <w:p w14:paraId="058CA6F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FEE0BC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Чтение периодических изданий и художественной литературы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A47888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14:paraId="554E2B0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7A64CBD" w14:textId="77777777" w:rsidTr="00B01309">
        <w:tc>
          <w:tcPr>
            <w:tcW w:w="567" w:type="dxa"/>
          </w:tcPr>
          <w:p w14:paraId="32B5BE3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14F533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Помощь в использовании смартфона, планшета, компьютера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B3956C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134" w:type="dxa"/>
          </w:tcPr>
          <w:p w14:paraId="41C1ECC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6DD1B808" w14:textId="77777777" w:rsidTr="00B01309">
        <w:tc>
          <w:tcPr>
            <w:tcW w:w="567" w:type="dxa"/>
          </w:tcPr>
          <w:p w14:paraId="51DAC77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12269F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Штопка ткани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048AEE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6F6AC34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E663418" w14:textId="77777777" w:rsidTr="00B01309">
        <w:tc>
          <w:tcPr>
            <w:tcW w:w="567" w:type="dxa"/>
          </w:tcPr>
          <w:p w14:paraId="218DEAE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C78FA8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Пришивание пуговиц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82FF4B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52CD05D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F74B297" w14:textId="77777777" w:rsidTr="00B01309">
        <w:tc>
          <w:tcPr>
            <w:tcW w:w="567" w:type="dxa"/>
          </w:tcPr>
          <w:p w14:paraId="51E9438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CD05E7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Вставка резинки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C505E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34" w:type="dxa"/>
          </w:tcPr>
          <w:p w14:paraId="018110F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2734EED" w14:textId="77777777" w:rsidTr="00B01309">
        <w:tc>
          <w:tcPr>
            <w:tcW w:w="567" w:type="dxa"/>
          </w:tcPr>
          <w:p w14:paraId="4AF4230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2F160A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Услуга по доставке заказа в адрес указанный клиентом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115794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FD967E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72E89411" w14:textId="77777777" w:rsidTr="00B01309">
        <w:tc>
          <w:tcPr>
            <w:tcW w:w="567" w:type="dxa"/>
          </w:tcPr>
          <w:p w14:paraId="6CA79D4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54AB6E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Оформление заказов доставки товаров через интернет-маркеты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58195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  <w:r w:rsidRPr="00FD6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4D0A22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F174DF" w:rsidRPr="00FD6829" w14:paraId="1F3D89A6" w14:textId="77777777" w:rsidTr="00B01309">
        <w:tc>
          <w:tcPr>
            <w:tcW w:w="567" w:type="dxa"/>
          </w:tcPr>
          <w:p w14:paraId="5F85465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6E83C5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Получение материальной помощи от сторонних организаций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65EB88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  <w:r w:rsidRPr="00FD6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ADB043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32B0A22" w14:textId="77777777" w:rsidTr="00B01309">
        <w:tc>
          <w:tcPr>
            <w:tcW w:w="567" w:type="dxa"/>
          </w:tcPr>
          <w:p w14:paraId="16D66CB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B155FE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Выгул домашних животных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E0DF0D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7DC8D7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A7EA488" w14:textId="77777777" w:rsidTr="00B01309">
        <w:tc>
          <w:tcPr>
            <w:tcW w:w="567" w:type="dxa"/>
          </w:tcPr>
          <w:p w14:paraId="45308B4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25BDCD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Покупка и доставка корма, лекарственных средств для домашних животных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34DB5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0BD0209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05AC3C57" w14:textId="77777777" w:rsidTr="00B01309">
        <w:tc>
          <w:tcPr>
            <w:tcW w:w="567" w:type="dxa"/>
          </w:tcPr>
          <w:p w14:paraId="777ADC4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F619F0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Кормление домашних животных</w:t>
            </w:r>
            <w:r>
              <w:rPr>
                <w:rFonts w:ascii="Times New Roman" w:hAnsi="Times New Roman" w:cs="Times New Roman"/>
              </w:rPr>
              <w:t xml:space="preserve"> и мытье тары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F1FC15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2048031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D7CE929" w14:textId="77777777" w:rsidTr="00B01309">
        <w:tc>
          <w:tcPr>
            <w:tcW w:w="567" w:type="dxa"/>
          </w:tcPr>
          <w:p w14:paraId="3B93900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70A104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Чистка и мытье лотка для домашних животных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81F273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E2F73D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460D0425" w14:textId="77777777" w:rsidTr="00B01309">
        <w:tc>
          <w:tcPr>
            <w:tcW w:w="567" w:type="dxa"/>
          </w:tcPr>
          <w:p w14:paraId="2C0997BF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70F49A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Мытье домашнего животного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089B8F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E8A2DD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13ECC6B6" w14:textId="77777777" w:rsidTr="00B01309">
        <w:tc>
          <w:tcPr>
            <w:tcW w:w="567" w:type="dxa"/>
          </w:tcPr>
          <w:p w14:paraId="7C64C91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1838CC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EBBF62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BDFCDF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7434EFB1" w14:textId="77777777" w:rsidTr="00B01309">
        <w:tc>
          <w:tcPr>
            <w:tcW w:w="567" w:type="dxa"/>
          </w:tcPr>
          <w:p w14:paraId="7D8FE90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4EB217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Личное обращение в медицинскую организацию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B6E773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77E0554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6ABF6B3C" w14:textId="77777777" w:rsidTr="00B01309">
        <w:tc>
          <w:tcPr>
            <w:tcW w:w="567" w:type="dxa"/>
          </w:tcPr>
          <w:p w14:paraId="2DDC443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632205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C0F771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7858339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FDC4A08" w14:textId="77777777" w:rsidTr="00B01309">
        <w:tc>
          <w:tcPr>
            <w:tcW w:w="567" w:type="dxa"/>
          </w:tcPr>
          <w:p w14:paraId="4C81DF19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D58970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Выполнение процедур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A7A6D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4CB7524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4FC99AFD" w14:textId="77777777" w:rsidTr="00B01309">
        <w:tc>
          <w:tcPr>
            <w:tcW w:w="567" w:type="dxa"/>
          </w:tcPr>
          <w:p w14:paraId="3110DF6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F56A19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81384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1D57E3C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529692A1" w14:textId="77777777" w:rsidTr="00B01309">
        <w:tc>
          <w:tcPr>
            <w:tcW w:w="567" w:type="dxa"/>
          </w:tcPr>
          <w:p w14:paraId="044BAC0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612A93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F33AD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2250DFE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63B52D53" w14:textId="77777777" w:rsidTr="00B01309">
        <w:tc>
          <w:tcPr>
            <w:tcW w:w="567" w:type="dxa"/>
          </w:tcPr>
          <w:p w14:paraId="7583FDA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3A707B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лекарственных средств в домашней аптечке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9DF26A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 (до 20 мин)</w:t>
            </w:r>
          </w:p>
        </w:tc>
        <w:tc>
          <w:tcPr>
            <w:tcW w:w="1134" w:type="dxa"/>
          </w:tcPr>
          <w:p w14:paraId="20D9EF1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F174DF" w:rsidRPr="00FD6829" w14:paraId="6867E84D" w14:textId="77777777" w:rsidTr="00B01309">
        <w:tc>
          <w:tcPr>
            <w:tcW w:w="567" w:type="dxa"/>
          </w:tcPr>
          <w:p w14:paraId="3898B44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549BE1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Посещение в стационарах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0D990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9B53966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1A2C3C86" w14:textId="77777777" w:rsidTr="00B01309">
        <w:tc>
          <w:tcPr>
            <w:tcW w:w="567" w:type="dxa"/>
          </w:tcPr>
          <w:p w14:paraId="7547C18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CD8B6B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Передача заказа в стационаре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0E6F77C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37B0F17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32F1291" w14:textId="77777777" w:rsidTr="00B01309">
        <w:tc>
          <w:tcPr>
            <w:tcW w:w="567" w:type="dxa"/>
          </w:tcPr>
          <w:p w14:paraId="2E1A9AE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DB5489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Вызов скорой помощи, содействие в госпитализации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EADA271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34" w:type="dxa"/>
          </w:tcPr>
          <w:p w14:paraId="263D92A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100,00</w:t>
            </w:r>
          </w:p>
        </w:tc>
      </w:tr>
      <w:tr w:rsidR="00F174DF" w:rsidRPr="00FD6829" w14:paraId="780E4EFE" w14:textId="77777777" w:rsidTr="00B01309">
        <w:tc>
          <w:tcPr>
            <w:tcW w:w="567" w:type="dxa"/>
          </w:tcPr>
          <w:p w14:paraId="5FE8039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2DF8E0D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55977C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 предоставляется социальным работником</w:t>
            </w:r>
          </w:p>
        </w:tc>
        <w:tc>
          <w:tcPr>
            <w:tcW w:w="1134" w:type="dxa"/>
          </w:tcPr>
          <w:p w14:paraId="44547B6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25502CBC" w14:textId="77777777" w:rsidTr="00B01309">
        <w:tc>
          <w:tcPr>
            <w:tcW w:w="567" w:type="dxa"/>
          </w:tcPr>
          <w:p w14:paraId="57F951C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2C3CBC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Оформление документов, материальной помощи в организациях Совета Ветеранов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C6CCAB5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74A97DE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D6829">
              <w:rPr>
                <w:rFonts w:ascii="Times New Roman" w:hAnsi="Times New Roman" w:cs="Times New Roman"/>
              </w:rPr>
              <w:t>0,00</w:t>
            </w:r>
          </w:p>
        </w:tc>
      </w:tr>
      <w:tr w:rsidR="00F174DF" w:rsidRPr="00FD6829" w14:paraId="62E75B1B" w14:textId="77777777" w:rsidTr="00B01309">
        <w:tc>
          <w:tcPr>
            <w:tcW w:w="567" w:type="dxa"/>
          </w:tcPr>
          <w:p w14:paraId="0FD1011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0238C3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C646E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279A3B72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72CF91D" w14:textId="77777777" w:rsidTr="00B01309">
        <w:tc>
          <w:tcPr>
            <w:tcW w:w="567" w:type="dxa"/>
          </w:tcPr>
          <w:p w14:paraId="609EFAB7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4E052B80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762B25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60611344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FD6829" w14:paraId="0B2C0C3E" w14:textId="77777777" w:rsidTr="00B01309">
        <w:tc>
          <w:tcPr>
            <w:tcW w:w="567" w:type="dxa"/>
          </w:tcPr>
          <w:p w14:paraId="635D861B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5EE98F8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>Ксерокопирование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D6F2FCA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D682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134" w:type="dxa"/>
          </w:tcPr>
          <w:p w14:paraId="2D896673" w14:textId="77777777" w:rsidR="00F174DF" w:rsidRPr="00FD6829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D6829">
              <w:rPr>
                <w:rFonts w:ascii="Times New Roman" w:hAnsi="Times New Roman" w:cs="Times New Roman"/>
              </w:rPr>
              <w:t>,00</w:t>
            </w:r>
          </w:p>
        </w:tc>
      </w:tr>
      <w:tr w:rsidR="00F174DF" w:rsidRPr="009B308A" w14:paraId="07DEB27D" w14:textId="77777777" w:rsidTr="00B01309">
        <w:tc>
          <w:tcPr>
            <w:tcW w:w="567" w:type="dxa"/>
          </w:tcPr>
          <w:p w14:paraId="33DE5E6C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4D91C0A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Индивидуальная психологическая коррекция для совершеннолетних граждан</w:t>
            </w:r>
          </w:p>
          <w:p w14:paraId="48159E6C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06B7991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 xml:space="preserve">1 услуга (до 40 мин) </w:t>
            </w:r>
          </w:p>
        </w:tc>
        <w:tc>
          <w:tcPr>
            <w:tcW w:w="1134" w:type="dxa"/>
          </w:tcPr>
          <w:p w14:paraId="36236B78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120,00</w:t>
            </w:r>
          </w:p>
        </w:tc>
      </w:tr>
      <w:tr w:rsidR="00F174DF" w:rsidRPr="009B308A" w14:paraId="59E00F7F" w14:textId="77777777" w:rsidTr="00B01309">
        <w:tc>
          <w:tcPr>
            <w:tcW w:w="567" w:type="dxa"/>
          </w:tcPr>
          <w:p w14:paraId="057226D4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7483616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Индивидуальное социально-психологическое консультирование</w:t>
            </w:r>
          </w:p>
          <w:p w14:paraId="784F9DC4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16455C0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1 услуга (до 60 мин)</w:t>
            </w:r>
          </w:p>
        </w:tc>
        <w:tc>
          <w:tcPr>
            <w:tcW w:w="1134" w:type="dxa"/>
          </w:tcPr>
          <w:p w14:paraId="213A6FCF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120,00</w:t>
            </w:r>
          </w:p>
        </w:tc>
      </w:tr>
      <w:tr w:rsidR="00F174DF" w:rsidRPr="00FD6829" w14:paraId="634F2464" w14:textId="77777777" w:rsidTr="00B01309">
        <w:trPr>
          <w:trHeight w:val="1116"/>
        </w:trPr>
        <w:tc>
          <w:tcPr>
            <w:tcW w:w="567" w:type="dxa"/>
          </w:tcPr>
          <w:p w14:paraId="03BF56EE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E768921" w14:textId="77777777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4779853" w14:textId="06B7CC9A" w:rsidR="00F174DF" w:rsidRPr="009B308A" w:rsidRDefault="00F174DF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</w:rPr>
              <w:t>1 услуга (до 30 мин) предоставляется психолог</w:t>
            </w:r>
            <w:r>
              <w:rPr>
                <w:rFonts w:ascii="Times New Roman" w:hAnsi="Times New Roman" w:cs="Times New Roman"/>
              </w:rPr>
              <w:t>о</w:t>
            </w:r>
            <w:r w:rsidRPr="009B30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14:paraId="7B1B59C0" w14:textId="4D255B5C" w:rsidR="00F174DF" w:rsidRPr="009B308A" w:rsidRDefault="00C85382" w:rsidP="00D40E2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74DF" w:rsidRPr="009B308A">
              <w:rPr>
                <w:rFonts w:ascii="Times New Roman" w:hAnsi="Times New Roman" w:cs="Times New Roman"/>
              </w:rPr>
              <w:t>0,00</w:t>
            </w:r>
          </w:p>
        </w:tc>
      </w:tr>
      <w:tr w:rsidR="00A6160D" w:rsidRPr="00A6160D" w14:paraId="69A373FD" w14:textId="77777777" w:rsidTr="00B01309">
        <w:tc>
          <w:tcPr>
            <w:tcW w:w="567" w:type="dxa"/>
          </w:tcPr>
          <w:p w14:paraId="1BD1D7B9" w14:textId="0F17C868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C4D9731" w14:textId="6DB15314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Помощь в раздевании клиента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7AE1B7A" w14:textId="46CD142F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1 услуга (до 15 мин)</w:t>
            </w:r>
          </w:p>
        </w:tc>
        <w:tc>
          <w:tcPr>
            <w:tcW w:w="1134" w:type="dxa"/>
          </w:tcPr>
          <w:p w14:paraId="5D60E7A4" w14:textId="448C3AE5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50,00</w:t>
            </w:r>
          </w:p>
        </w:tc>
      </w:tr>
      <w:tr w:rsidR="00A6160D" w:rsidRPr="00A6160D" w14:paraId="297561C4" w14:textId="77777777" w:rsidTr="00B01309">
        <w:tc>
          <w:tcPr>
            <w:tcW w:w="567" w:type="dxa"/>
          </w:tcPr>
          <w:p w14:paraId="753D91A1" w14:textId="50CC1B4C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608D389" w14:textId="52BC4BA4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Помощь в одевании клиента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BA806F6" w14:textId="1CAEB45D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1 услуга (до 15 мин)</w:t>
            </w:r>
          </w:p>
        </w:tc>
        <w:tc>
          <w:tcPr>
            <w:tcW w:w="1134" w:type="dxa"/>
          </w:tcPr>
          <w:p w14:paraId="681FDD30" w14:textId="754A08D5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50,00</w:t>
            </w:r>
          </w:p>
        </w:tc>
      </w:tr>
      <w:tr w:rsidR="00A6160D" w:rsidRPr="00A6160D" w14:paraId="76EF2028" w14:textId="77777777" w:rsidTr="00B01309">
        <w:tc>
          <w:tcPr>
            <w:tcW w:w="567" w:type="dxa"/>
          </w:tcPr>
          <w:p w14:paraId="200829F9" w14:textId="74B6B32B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43EEED9" w14:textId="3441C44C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Помощь в передвижении по лестничным пролетам, до такси, в посадке в такси, выход из такси.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D5E0048" w14:textId="5A146742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134" w:type="dxa"/>
          </w:tcPr>
          <w:p w14:paraId="0A3D90F8" w14:textId="5BCA2C09" w:rsidR="00A6160D" w:rsidRPr="00A6160D" w:rsidRDefault="00A6160D" w:rsidP="00A616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6160D">
              <w:rPr>
                <w:rFonts w:ascii="Times New Roman" w:hAnsi="Times New Roman" w:cs="Times New Roman"/>
              </w:rPr>
              <w:t>5,00</w:t>
            </w:r>
          </w:p>
        </w:tc>
      </w:tr>
    </w:tbl>
    <w:p w14:paraId="14C1D730" w14:textId="77777777" w:rsidR="00F174DF" w:rsidRPr="00A6160D" w:rsidRDefault="00F174DF" w:rsidP="005275E4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39F73A19" w14:textId="77777777" w:rsidR="00F174DF" w:rsidRPr="00A6160D" w:rsidRDefault="00F174DF" w:rsidP="005275E4">
      <w:pPr>
        <w:pStyle w:val="a3"/>
        <w:jc w:val="center"/>
        <w:rPr>
          <w:rFonts w:ascii="Times New Roman" w:hAnsi="Times New Roman" w:cs="Times New Roman"/>
          <w:b/>
          <w:bCs/>
        </w:rPr>
      </w:pPr>
    </w:p>
    <w:bookmarkEnd w:id="0"/>
    <w:p w14:paraId="347F7F60" w14:textId="77777777" w:rsidR="00F174DF" w:rsidRDefault="00F174DF" w:rsidP="005275E4">
      <w:pPr>
        <w:pStyle w:val="a3"/>
        <w:jc w:val="center"/>
        <w:rPr>
          <w:rFonts w:ascii="Times New Roman" w:hAnsi="Times New Roman" w:cs="Times New Roman"/>
          <w:b/>
          <w:bCs/>
        </w:rPr>
      </w:pPr>
    </w:p>
    <w:sectPr w:rsidR="00F1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70"/>
    <w:rsid w:val="000C71A2"/>
    <w:rsid w:val="000E0E5B"/>
    <w:rsid w:val="00185E7E"/>
    <w:rsid w:val="0019664E"/>
    <w:rsid w:val="001D0D0C"/>
    <w:rsid w:val="0021630A"/>
    <w:rsid w:val="002259DD"/>
    <w:rsid w:val="002415C9"/>
    <w:rsid w:val="004147A5"/>
    <w:rsid w:val="00435409"/>
    <w:rsid w:val="004C102E"/>
    <w:rsid w:val="004D3B7A"/>
    <w:rsid w:val="004F0F0A"/>
    <w:rsid w:val="005275E4"/>
    <w:rsid w:val="00533037"/>
    <w:rsid w:val="005B1702"/>
    <w:rsid w:val="005C43EA"/>
    <w:rsid w:val="005E3BB6"/>
    <w:rsid w:val="006A5CFF"/>
    <w:rsid w:val="006E449D"/>
    <w:rsid w:val="00735A26"/>
    <w:rsid w:val="00773DF8"/>
    <w:rsid w:val="007A7BF0"/>
    <w:rsid w:val="00812B72"/>
    <w:rsid w:val="008D7DB9"/>
    <w:rsid w:val="00946210"/>
    <w:rsid w:val="009E05F2"/>
    <w:rsid w:val="00A6160D"/>
    <w:rsid w:val="00A84EC3"/>
    <w:rsid w:val="00AA4E49"/>
    <w:rsid w:val="00AB176B"/>
    <w:rsid w:val="00AD4AAD"/>
    <w:rsid w:val="00B01309"/>
    <w:rsid w:val="00B55A70"/>
    <w:rsid w:val="00C16870"/>
    <w:rsid w:val="00C330D3"/>
    <w:rsid w:val="00C85382"/>
    <w:rsid w:val="00D142B2"/>
    <w:rsid w:val="00DC7CB1"/>
    <w:rsid w:val="00E44D8D"/>
    <w:rsid w:val="00E71389"/>
    <w:rsid w:val="00E90113"/>
    <w:rsid w:val="00EA78DA"/>
    <w:rsid w:val="00EB0DCE"/>
    <w:rsid w:val="00EF3B9D"/>
    <w:rsid w:val="00F174DF"/>
    <w:rsid w:val="00F92685"/>
    <w:rsid w:val="00FD6829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F44A"/>
  <w15:chartTrackingRefBased/>
  <w15:docId w15:val="{FC1FE383-906B-40F7-ADE0-81FA4F9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2022-12-30T05:24:00Z</cp:lastPrinted>
  <dcterms:created xsi:type="dcterms:W3CDTF">2024-01-22T11:07:00Z</dcterms:created>
  <dcterms:modified xsi:type="dcterms:W3CDTF">2024-01-22T11:07:00Z</dcterms:modified>
</cp:coreProperties>
</file>